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2BC" w:rsidRPr="00A522BC" w:rsidRDefault="00EA52EF" w:rsidP="00D05851">
      <w:pPr>
        <w:spacing w:line="240" w:lineRule="auto"/>
        <w:rPr>
          <w:rFonts w:ascii="Times New Roman" w:eastAsia="Times New Roman" w:hAnsi="Times New Roman" w:cs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-225425</wp:posOffset>
                </wp:positionH>
                <wp:positionV relativeFrom="paragraph">
                  <wp:posOffset>-112395</wp:posOffset>
                </wp:positionV>
                <wp:extent cx="274320" cy="1036955"/>
                <wp:effectExtent l="0" t="0" r="12065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" cy="10369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22BC" w:rsidRDefault="00A522BC" w:rsidP="00A522BC"/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7.75pt;margin-top:-8.85pt;width:21.6pt;height:81.65pt;z-index:25167769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" strokecolor="white">
                <v:textbox>
                  <w:txbxContent>
                    <w:p w:rsidR="00A522BC" w:rsidRDefault="00A522BC" w:rsidP="00A522BC"/>
                  </w:txbxContent>
                </v:textbox>
              </v:shape>
            </w:pict>
          </mc:Fallback>
        </mc:AlternateContent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7728" behindDoc="0" locked="0" layoutInCell="1" allowOverlap="1" wp14:anchorId="45C24F4B" wp14:editId="4A68C3CA">
            <wp:simplePos x="0" y="0"/>
            <wp:positionH relativeFrom="column">
              <wp:posOffset>3314700</wp:posOffset>
            </wp:positionH>
            <wp:positionV relativeFrom="paragraph">
              <wp:posOffset>571500</wp:posOffset>
            </wp:positionV>
            <wp:extent cx="2621915" cy="57150"/>
            <wp:effectExtent l="0" t="0" r="6985" b="0"/>
            <wp:wrapNone/>
            <wp:docPr id="1" name="Picture 1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vijZ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646" t="7062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1915" cy="57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5851">
        <w:rPr>
          <w:rFonts w:ascii="Times New Roman" w:eastAsia="Times New Roman" w:hAnsi="Times New Roman" w:cs="Times New Roman"/>
        </w:rPr>
        <w:t xml:space="preserve">                                                                               </w:t>
      </w:r>
      <w:r w:rsidR="00A522BC" w:rsidRPr="00A522BC">
        <w:rPr>
          <w:rFonts w:ascii="Times New Roman" w:eastAsia="Calibri" w:hAnsi="Times New Roman" w:cs="Times New Roman"/>
          <w:noProof/>
        </w:rPr>
        <w:drawing>
          <wp:inline distT="0" distB="0" distL="0" distR="0" wp14:anchorId="302C0A87" wp14:editId="249CB755">
            <wp:extent cx="504825" cy="6667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6000"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22BC" w:rsidRPr="00A522BC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59776" behindDoc="0" locked="0" layoutInCell="1" allowOverlap="1" wp14:anchorId="2B320D00" wp14:editId="3A2979AA">
            <wp:simplePos x="0" y="0"/>
            <wp:positionH relativeFrom="column">
              <wp:posOffset>63500</wp:posOffset>
            </wp:positionH>
            <wp:positionV relativeFrom="paragraph">
              <wp:posOffset>582295</wp:posOffset>
            </wp:positionV>
            <wp:extent cx="2611755" cy="47625"/>
            <wp:effectExtent l="0" t="0" r="0" b="9525"/>
            <wp:wrapNone/>
            <wp:docPr id="4" name="Picture 4" descr="vijZ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vijZT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062" r="62646" b="900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1755" cy="47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540CA" w:rsidRPr="00A522BC" w:rsidRDefault="00D05851" w:rsidP="00D05851">
      <w:pPr>
        <w:spacing w:line="240" w:lineRule="auto"/>
        <w:rPr>
          <w:rFonts w:ascii="Times New Roman" w:eastAsia="Calibri" w:hAnsi="Times New Roman" w:cs="Times New Roman"/>
          <w:bCs/>
          <w:smallCaps/>
          <w:spacing w:val="26"/>
          <w:sz w:val="16"/>
          <w:szCs w:val="16"/>
        </w:rPr>
      </w:pPr>
      <w:r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 xml:space="preserve">                                                  </w:t>
      </w:r>
      <w:r w:rsidR="00A522BC" w:rsidRPr="00A522BC">
        <w:rPr>
          <w:rFonts w:ascii="Times New Roman" w:eastAsia="Calibri" w:hAnsi="Times New Roman" w:cs="Times New Roman"/>
          <w:smallCaps/>
          <w:spacing w:val="26"/>
          <w:sz w:val="16"/>
          <w:szCs w:val="16"/>
        </w:rPr>
        <w:t>R E P U B L I K A   E   S H Q I P Ë R I SE</w:t>
      </w:r>
    </w:p>
    <w:p w:rsidR="001540CA" w:rsidRPr="00E97848" w:rsidRDefault="00D05851" w:rsidP="00D05851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A522BC" w:rsidRPr="00E97848">
        <w:rPr>
          <w:rFonts w:ascii="Times New Roman" w:hAnsi="Times New Roman" w:cs="Times New Roman"/>
          <w:b/>
          <w:sz w:val="24"/>
          <w:szCs w:val="24"/>
        </w:rPr>
        <w:t>BASHKIA HAS</w:t>
      </w:r>
    </w:p>
    <w:p w:rsidR="002C538B" w:rsidRPr="00E97848" w:rsidRDefault="00E97848" w:rsidP="00D05851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7848">
        <w:rPr>
          <w:rFonts w:ascii="Times New Roman" w:hAnsi="Times New Roman" w:cs="Times New Roman"/>
          <w:b/>
          <w:sz w:val="24"/>
          <w:szCs w:val="24"/>
        </w:rPr>
        <w:t>NJESIA E MENAXHIMIT TE</w:t>
      </w:r>
      <w:r w:rsidR="002C538B" w:rsidRPr="00E97848">
        <w:rPr>
          <w:rFonts w:ascii="Times New Roman" w:hAnsi="Times New Roman" w:cs="Times New Roman"/>
          <w:b/>
          <w:sz w:val="24"/>
          <w:szCs w:val="24"/>
        </w:rPr>
        <w:t xml:space="preserve"> BURIMEVE NJEREZORE</w:t>
      </w:r>
    </w:p>
    <w:p w:rsidR="00C11196" w:rsidRDefault="00EA52EF" w:rsidP="00C92C4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-9525</wp:posOffset>
                </wp:positionH>
                <wp:positionV relativeFrom="paragraph">
                  <wp:posOffset>63500</wp:posOffset>
                </wp:positionV>
                <wp:extent cx="6155690" cy="1064260"/>
                <wp:effectExtent l="57150" t="38100" r="73660" b="97790"/>
                <wp:wrapNone/>
                <wp:docPr id="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55690" cy="106426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AD05D2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SHPALLJE</w:t>
                            </w: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 PËR LEVIZJE PARALELE</w:t>
                            </w:r>
                          </w:p>
                          <w:p w:rsidR="000E4F38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PRANIMI NGA JASHTË SHËRBIMIT CIVIL</w:t>
                            </w:r>
                          </w:p>
                          <w:p w:rsidR="000E4F38" w:rsidRPr="00AD05D2" w:rsidRDefault="000E4F38" w:rsidP="00A522BC">
                            <w:pPr>
                              <w:pBdr>
                                <w:bottom w:val="single" w:sz="12" w:space="31" w:color="C00000"/>
                              </w:pBdr>
                              <w:shd w:val="clear" w:color="auto" w:fill="C00000"/>
                              <w:spacing w:after="0" w:line="360" w:lineRule="auto"/>
                              <w:jc w:val="center"/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 xml:space="preserve">NË KATEGORINË </w:t>
                            </w:r>
                            <w:r w:rsidR="00A522BC">
                              <w:rPr>
                                <w:rFonts w:ascii="Times New Roman" w:eastAsia="MS Mincho" w:hAnsi="Times New Roman"/>
                                <w:b/>
                                <w:color w:val="FFFF00"/>
                                <w:sz w:val="24"/>
                                <w:szCs w:val="24"/>
                              </w:rPr>
                              <w:t>EKZEKUTIVE</w:t>
                            </w:r>
                          </w:p>
                          <w:p w:rsidR="000E4F38" w:rsidRDefault="000E4F38" w:rsidP="00DF1FEC">
                            <w:pPr>
                              <w:shd w:val="clear" w:color="auto" w:fill="8DB3E2" w:themeFill="text2" w:themeFillTint="66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7" style="position:absolute;left:0;text-align:left;margin-left:-.75pt;margin-top:5pt;width:484.7pt;height:83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" fillcolor="#bfb1d0 [1623]" strokecolor="#795d9b [3047]">
                <v:fill color2="#ece7f1 [503]" rotate="t" angle="180" colors="0 #c9b5e8;22938f #d9cbee;1 #f0eaf9" focus="100%" type="gradient"/>
                <v:shadow on="t" color="black" opacity="24903f" origin=",.5" offset="0,.55556mm"/>
                <v:path arrowok="t"/>
                <v:textbox>
                  <w:txbxContent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 w:rsidRPr="00AD05D2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SHPALLJE</w:t>
                      </w: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 PËR LEVIZJE PARALELE</w:t>
                      </w:r>
                    </w:p>
                    <w:p w:rsidR="000E4F38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PRANIMI NGA JASHTË SHËRBIMIT CIVIL</w:t>
                      </w:r>
                    </w:p>
                    <w:p w:rsidR="000E4F38" w:rsidRPr="00AD05D2" w:rsidRDefault="000E4F38" w:rsidP="00A522BC">
                      <w:pPr>
                        <w:pBdr>
                          <w:bottom w:val="single" w:sz="12" w:space="31" w:color="C00000"/>
                        </w:pBdr>
                        <w:shd w:val="clear" w:color="auto" w:fill="C00000"/>
                        <w:spacing w:after="0" w:line="360" w:lineRule="auto"/>
                        <w:jc w:val="center"/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 xml:space="preserve">NË KATEGORINË </w:t>
                      </w:r>
                      <w:r w:rsidR="00A522BC">
                        <w:rPr>
                          <w:rFonts w:ascii="Times New Roman" w:eastAsia="MS Mincho" w:hAnsi="Times New Roman"/>
                          <w:b/>
                          <w:color w:val="FFFF00"/>
                          <w:sz w:val="24"/>
                          <w:szCs w:val="24"/>
                        </w:rPr>
                        <w:t>EKZEKUTIVE</w:t>
                      </w:r>
                    </w:p>
                    <w:p w:rsidR="000E4F38" w:rsidRDefault="000E4F38" w:rsidP="00DF1FEC">
                      <w:pPr>
                        <w:shd w:val="clear" w:color="auto" w:fill="8DB3E2" w:themeFill="text2" w:themeFillTint="66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014B7" w:rsidRDefault="00B014B7" w:rsidP="001C6986">
      <w:pPr>
        <w:spacing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8E598F" w:rsidRDefault="008E59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67D8F" w:rsidRDefault="00067D8F" w:rsidP="000D35D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F727D" w:rsidRPr="009B1B55" w:rsidRDefault="009B1B55" w:rsidP="009B1B55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</w:pP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 xml:space="preserve">Lloji i diplomes, 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ni</w:t>
      </w:r>
      <w:r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veli minimal i diplomes “BACHELOR</w:t>
      </w:r>
      <w:r w:rsidR="008F727D" w:rsidRPr="00CB2613">
        <w:rPr>
          <w:rFonts w:ascii="Times New Roman" w:hAnsi="Times New Roman" w:cs="Times New Roman"/>
          <w:b/>
          <w:sz w:val="30"/>
          <w:szCs w:val="30"/>
          <w:u w:val="single"/>
          <w:lang w:val="en-GB"/>
        </w:rPr>
        <w:t>“</w:t>
      </w:r>
    </w:p>
    <w:p w:rsidR="00DD6EB4" w:rsidRPr="00DD6EB4" w:rsidRDefault="00DD6EB4" w:rsidP="008F727D">
      <w:pPr>
        <w:pStyle w:val="NoSpacing"/>
        <w:rPr>
          <w:rFonts w:cstheme="minorHAnsi"/>
          <w:color w:val="000000"/>
          <w:spacing w:val="1"/>
          <w:sz w:val="24"/>
          <w:szCs w:val="24"/>
          <w:lang w:val="de-DE"/>
        </w:rPr>
      </w:pPr>
    </w:p>
    <w:p w:rsidR="0032024D" w:rsidRPr="0032024D" w:rsidRDefault="0032024D" w:rsidP="0032024D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024D">
        <w:rPr>
          <w:rFonts w:ascii="Times New Roman" w:eastAsia="Calibri" w:hAnsi="Times New Roman" w:cs="Times New Roman"/>
          <w:sz w:val="24"/>
          <w:szCs w:val="24"/>
        </w:rPr>
        <w:t>Në zbatim të nenit 22 dhe të nenit 25, të Ligjit Nr. 152/2013, “</w:t>
      </w:r>
      <w:r w:rsidRPr="0032024D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32024D">
        <w:rPr>
          <w:rFonts w:ascii="Times New Roman" w:eastAsia="Calibri" w:hAnsi="Times New Roman" w:cs="Times New Roman"/>
          <w:sz w:val="24"/>
          <w:szCs w:val="24"/>
        </w:rPr>
        <w:t>”, i ndryshuar, si dhe të Kreut II, III, IV dhe VII, të Vendimit Nr. 243, datë 18/03/2015, Bashkia Has</w:t>
      </w:r>
      <w:r w:rsidRPr="0032024D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32024D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32024D">
        <w:rPr>
          <w:rFonts w:ascii="Times New Roman" w:eastAsia="Calibri" w:hAnsi="Times New Roman" w:cs="Times New Roman"/>
          <w:sz w:val="24"/>
          <w:szCs w:val="24"/>
        </w:rPr>
        <w:t xml:space="preserve">shpall procedurat e lëvizjes paralele dhe pranimit në shërbimin civil për pozicionet: </w:t>
      </w:r>
    </w:p>
    <w:p w:rsidR="00F06030" w:rsidRDefault="00F06030" w:rsidP="008F727D">
      <w:pPr>
        <w:widowControl w:val="0"/>
        <w:autoSpaceDE w:val="0"/>
        <w:autoSpaceDN w:val="0"/>
        <w:adjustRightInd w:val="0"/>
        <w:spacing w:after="0"/>
        <w:ind w:right="68"/>
        <w:rPr>
          <w:rFonts w:cs="Calibri"/>
          <w:b/>
          <w:color w:val="000000"/>
          <w:spacing w:val="-1"/>
          <w:sz w:val="24"/>
          <w:szCs w:val="24"/>
          <w:lang w:val="de-DE"/>
        </w:rPr>
      </w:pPr>
    </w:p>
    <w:p w:rsidR="00C827BA" w:rsidRPr="00FF2EE5" w:rsidRDefault="008E5279" w:rsidP="00FF2EE5">
      <w:pPr>
        <w:widowControl w:val="0"/>
        <w:autoSpaceDE w:val="0"/>
        <w:autoSpaceDN w:val="0"/>
        <w:adjustRightInd w:val="0"/>
        <w:spacing w:after="0"/>
        <w:ind w:right="68"/>
        <w:jc w:val="center"/>
        <w:rPr>
          <w:rFonts w:cs="Calibri"/>
          <w:b/>
          <w:color w:val="000000"/>
          <w:sz w:val="24"/>
          <w:szCs w:val="24"/>
          <w:lang w:val="de-DE"/>
        </w:rPr>
      </w:pPr>
      <w:r>
        <w:rPr>
          <w:rFonts w:cs="Calibri"/>
          <w:b/>
          <w:color w:val="000000"/>
          <w:spacing w:val="-1"/>
          <w:sz w:val="24"/>
          <w:szCs w:val="24"/>
          <w:lang w:val="de-DE"/>
        </w:rPr>
        <w:t>1 (një) pozicion Inspektor i Pronave</w:t>
      </w:r>
      <w:r w:rsidR="0063160C">
        <w:rPr>
          <w:rFonts w:cs="Calibri"/>
          <w:b/>
          <w:color w:val="000000"/>
          <w:spacing w:val="-1"/>
          <w:sz w:val="24"/>
          <w:szCs w:val="24"/>
          <w:lang w:val="de-DE"/>
        </w:rPr>
        <w:t xml:space="preserve"> </w:t>
      </w:r>
      <w:r w:rsidR="005E526F">
        <w:rPr>
          <w:rFonts w:ascii="Times New Roman" w:hAnsi="Times New Roman" w:cs="Times New Roman"/>
          <w:b/>
          <w:sz w:val="24"/>
          <w:szCs w:val="24"/>
          <w:lang w:val="de-DE"/>
        </w:rPr>
        <w:t>IV-a</w:t>
      </w:r>
      <w:r w:rsidR="00FF2EE5">
        <w:rPr>
          <w:rFonts w:cs="Calibri"/>
          <w:b/>
          <w:color w:val="000000"/>
          <w:sz w:val="24"/>
          <w:szCs w:val="24"/>
          <w:lang w:val="de-DE"/>
        </w:rPr>
        <w:t>.</w:t>
      </w:r>
    </w:p>
    <w:p w:rsidR="00E024E0" w:rsidRPr="00DD6EB4" w:rsidRDefault="00E024E0" w:rsidP="002B6AEF">
      <w:pPr>
        <w:pStyle w:val="NoSpacing"/>
        <w:rPr>
          <w:rFonts w:cstheme="minorHAnsi"/>
          <w:sz w:val="24"/>
          <w:szCs w:val="24"/>
          <w:lang w:val="de-DE"/>
        </w:rPr>
      </w:pPr>
    </w:p>
    <w:p w:rsidR="000D35D4" w:rsidRPr="00DD6EB4" w:rsidRDefault="000D35D4" w:rsidP="00B75D76">
      <w:pPr>
        <w:pStyle w:val="NoSpacing"/>
        <w:rPr>
          <w:rFonts w:cstheme="minorHAnsi"/>
          <w:sz w:val="16"/>
          <w:szCs w:val="16"/>
          <w:lang w:val="de-DE"/>
        </w:rPr>
      </w:pPr>
    </w:p>
    <w:p w:rsidR="00312496" w:rsidRPr="00DD6EB4" w:rsidRDefault="00312496" w:rsidP="00B75D76">
      <w:pPr>
        <w:pStyle w:val="NoSpacing"/>
        <w:rPr>
          <w:rFonts w:cstheme="minorHAnsi"/>
          <w:b/>
          <w:sz w:val="24"/>
          <w:szCs w:val="24"/>
          <w:lang w:val="de-DE"/>
        </w:rPr>
      </w:pPr>
    </w:p>
    <w:p w:rsidR="00E024E0" w:rsidRPr="001D6BB4" w:rsidRDefault="002621E6" w:rsidP="002621E6">
      <w:pPr>
        <w:jc w:val="center"/>
        <w:rPr>
          <w:rFonts w:cstheme="minorHAnsi"/>
          <w:b/>
          <w:lang w:val="de-DE"/>
        </w:rPr>
      </w:pP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 xml:space="preserve">Për të </w:t>
      </w:r>
      <w:r w:rsidR="00FF2EE5">
        <w:rPr>
          <w:rFonts w:ascii="Times New Roman" w:eastAsia="MS Mincho" w:hAnsi="Times New Roman"/>
          <w:b/>
          <w:sz w:val="24"/>
          <w:szCs w:val="24"/>
          <w:lang w:val="it-IT"/>
        </w:rPr>
        <w:t>dy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p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rocedurat (</w:t>
      </w:r>
      <w:r w:rsidR="00117103">
        <w:rPr>
          <w:rFonts w:ascii="Times New Roman" w:eastAsia="MS Mincho" w:hAnsi="Times New Roman"/>
          <w:b/>
          <w:sz w:val="24"/>
          <w:szCs w:val="24"/>
          <w:lang w:val="it-IT"/>
        </w:rPr>
        <w:t xml:space="preserve">levizje paralele, 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ose pranim nga jashtë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në shërbimin civil)</w:t>
      </w:r>
      <w:r>
        <w:rPr>
          <w:rFonts w:ascii="Times New Roman" w:eastAsia="MS Mincho" w:hAnsi="Times New Roman"/>
          <w:b/>
          <w:sz w:val="24"/>
          <w:szCs w:val="24"/>
          <w:lang w:val="it-IT"/>
        </w:rPr>
        <w:t xml:space="preserve"> </w:t>
      </w:r>
      <w:r w:rsidRPr="002020FA">
        <w:rPr>
          <w:rFonts w:ascii="Times New Roman" w:eastAsia="MS Mincho" w:hAnsi="Times New Roman"/>
          <w:b/>
          <w:sz w:val="24"/>
          <w:szCs w:val="24"/>
          <w:lang w:val="it-IT"/>
        </w:rPr>
        <w:t>aplikohet në të njëjtën kohë!</w:t>
      </w:r>
    </w:p>
    <w:p w:rsidR="00E024E0" w:rsidRPr="00CC6A36" w:rsidRDefault="00EA52EF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38100</wp:posOffset>
                </wp:positionH>
                <wp:positionV relativeFrom="paragraph">
                  <wp:posOffset>2540</wp:posOffset>
                </wp:positionV>
                <wp:extent cx="6453505" cy="1036320"/>
                <wp:effectExtent l="0" t="0" r="23495" b="1143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53505" cy="10363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6E80" w:rsidRPr="00DE5C1D" w:rsidRDefault="002D5792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LEVIZJE PARALELE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   </w:t>
                            </w:r>
                            <w:r w:rsidR="00581BC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16</w:t>
                            </w:r>
                            <w:r w:rsidR="00A26E80" w:rsidRPr="00B22264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="00FA154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TETOR</w:t>
                            </w:r>
                            <w:r w:rsidR="00FF2EE5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</w:t>
                            </w:r>
                            <w:r w:rsidR="00FA154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2020</w:t>
                            </w:r>
                          </w:p>
                          <w:p w:rsidR="00A26E80" w:rsidRDefault="00A26E80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  <w:r w:rsidRPr="00B222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Afati për dorëzimin e dokumentave për  - </w:t>
                            </w:r>
                            <w:r w:rsidRPr="00B22264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de-DE"/>
                              </w:rPr>
                              <w:t>PRANIM NGA JASHTE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de-DE"/>
                              </w:rPr>
                              <w:t xml:space="preserve">:                   </w:t>
                            </w:r>
                            <w:r w:rsidR="00581BC6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>21</w:t>
                            </w:r>
                            <w:r w:rsidR="00FA1549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  <w:t xml:space="preserve"> TETOR 2020</w:t>
                            </w:r>
                          </w:p>
                          <w:p w:rsidR="000E4F38" w:rsidRDefault="000E4F38" w:rsidP="00A26E80">
                            <w:pPr>
                              <w:pStyle w:val="NoSpacing"/>
                              <w:spacing w:line="360" w:lineRule="auto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  <w:lang w:val="de-DE"/>
                              </w:rPr>
                            </w:pPr>
                          </w:p>
                          <w:p w:rsidR="000E4F38" w:rsidRPr="006A7BA8" w:rsidRDefault="000E4F38" w:rsidP="00112AB5">
                            <w:pPr>
                              <w:pStyle w:val="NoSpacing"/>
                              <w:rPr>
                                <w:lang w:val="de-DE"/>
                              </w:rPr>
                            </w:pPr>
                          </w:p>
                          <w:p w:rsidR="000E4F38" w:rsidRPr="00112AB5" w:rsidRDefault="000E4F38" w:rsidP="00112AB5">
                            <w:pPr>
                              <w:rPr>
                                <w:lang w:val="de-D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9" o:spid="_x0000_s1028" style="position:absolute;left:0;text-align:left;margin-left:3pt;margin-top:.2pt;width:508.15pt;height:81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" fillcolor="white [3201]" strokecolor="#8064a2 [3207]" strokeweight="2pt">
                <v:path arrowok="t"/>
                <v:textbox>
                  <w:txbxContent>
                    <w:p w:rsidR="00A26E80" w:rsidRPr="00DE5C1D" w:rsidRDefault="002D5792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LEVIZJE PARALELE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   </w:t>
                      </w:r>
                      <w:r w:rsidR="00581BC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16</w:t>
                      </w:r>
                      <w:r w:rsidR="00A26E80" w:rsidRPr="00B22264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="00FA154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TETOR</w:t>
                      </w:r>
                      <w:r w:rsidR="00FF2EE5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</w:t>
                      </w:r>
                      <w:r w:rsidR="00FA154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2020</w:t>
                      </w:r>
                    </w:p>
                    <w:p w:rsidR="00A26E80" w:rsidRDefault="00A26E80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  <w:r w:rsidRPr="00B22264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Afati për dorëzimin e dokumentave për  - </w:t>
                      </w:r>
                      <w:r w:rsidRPr="00B22264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de-DE"/>
                        </w:rPr>
                        <w:t>PRANIM NGA JASHTE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de-DE"/>
                        </w:rPr>
                        <w:t xml:space="preserve">:                   </w:t>
                      </w:r>
                      <w:r w:rsidR="00581BC6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>21</w:t>
                      </w:r>
                      <w:r w:rsidR="00FA1549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  <w:t xml:space="preserve"> TETOR 2020</w:t>
                      </w:r>
                    </w:p>
                    <w:p w:rsidR="000E4F38" w:rsidRDefault="000E4F38" w:rsidP="00A26E80">
                      <w:pPr>
                        <w:pStyle w:val="NoSpacing"/>
                        <w:spacing w:line="360" w:lineRule="auto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  <w:lang w:val="de-DE"/>
                        </w:rPr>
                      </w:pPr>
                    </w:p>
                    <w:p w:rsidR="000E4F38" w:rsidRPr="006A7BA8" w:rsidRDefault="000E4F38" w:rsidP="00112AB5">
                      <w:pPr>
                        <w:pStyle w:val="NoSpacing"/>
                        <w:rPr>
                          <w:lang w:val="de-DE"/>
                        </w:rPr>
                      </w:pPr>
                    </w:p>
                    <w:p w:rsidR="000E4F38" w:rsidRPr="00112AB5" w:rsidRDefault="000E4F38" w:rsidP="00112AB5">
                      <w:pPr>
                        <w:rPr>
                          <w:lang w:val="de-DE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C827BA" w:rsidRPr="00CC6A36" w:rsidRDefault="00C827BA" w:rsidP="00E024E0">
      <w:pPr>
        <w:pStyle w:val="NoSpacing"/>
        <w:jc w:val="both"/>
        <w:rPr>
          <w:rFonts w:cstheme="minorHAnsi"/>
          <w:sz w:val="24"/>
          <w:szCs w:val="24"/>
          <w:lang w:val="de-DE"/>
        </w:rPr>
      </w:pPr>
      <w:r w:rsidRPr="00CC6A36">
        <w:rPr>
          <w:rFonts w:cstheme="minorHAnsi"/>
          <w:sz w:val="24"/>
          <w:szCs w:val="24"/>
          <w:lang w:val="de-DE"/>
        </w:rPr>
        <w:cr/>
      </w:r>
    </w:p>
    <w:p w:rsidR="00B014B7" w:rsidRPr="00CC6A36" w:rsidRDefault="00B014B7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1D6BB4" w:rsidRDefault="001D6BB4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DE5C1D" w:rsidRDefault="00DE5C1D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A7B9B" w:rsidRDefault="000A7B9B" w:rsidP="003E146B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</w:p>
    <w:p w:rsidR="000E3381" w:rsidRDefault="007044B9" w:rsidP="000E3381">
      <w:pPr>
        <w:pStyle w:val="NoSpacing"/>
        <w:tabs>
          <w:tab w:val="left" w:pos="180"/>
        </w:tabs>
        <w:jc w:val="both"/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</w:pP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Përshkrimi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përgjithësues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i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punës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për</w:t>
      </w:r>
      <w:r w:rsidR="00FA2FA8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pozicionin</w:t>
      </w:r>
      <w:r w:rsidR="00E70F07"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 xml:space="preserve"> si me siper eshte</w:t>
      </w:r>
      <w:r w:rsidRPr="00CC6A36">
        <w:rPr>
          <w:rFonts w:cstheme="minorHAnsi"/>
          <w:b/>
          <w:i/>
          <w:sz w:val="24"/>
          <w:szCs w:val="24"/>
          <w:bdr w:val="single" w:sz="4" w:space="0" w:color="auto"/>
          <w:shd w:val="clear" w:color="auto" w:fill="B8CCE4" w:themeFill="accent1" w:themeFillTint="66"/>
          <w:lang w:val="de-DE"/>
        </w:rPr>
        <w:t>:</w:t>
      </w:r>
    </w:p>
    <w:p w:rsidR="00EE086C" w:rsidRPr="00EE086C" w:rsidRDefault="00EE086C" w:rsidP="00EE086C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E086C">
        <w:rPr>
          <w:rFonts w:ascii="Times New Roman" w:eastAsia="Times New Roman" w:hAnsi="Times New Roman" w:cs="Times New Roman"/>
          <w:sz w:val="24"/>
          <w:szCs w:val="24"/>
          <w:lang w:val="it-IT"/>
        </w:rPr>
        <w:t>Bën kontroll të grafikut të realizimit të punimeve për gjitha fazat ndërtimeve të ndryshme.</w:t>
      </w:r>
    </w:p>
    <w:p w:rsidR="00EE086C" w:rsidRPr="00EE086C" w:rsidRDefault="00EE086C" w:rsidP="00EE086C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E086C">
        <w:rPr>
          <w:rFonts w:ascii="Times New Roman" w:eastAsia="Times New Roman" w:hAnsi="Times New Roman" w:cs="Times New Roman"/>
          <w:sz w:val="24"/>
          <w:szCs w:val="24"/>
          <w:lang w:val="it-IT"/>
        </w:rPr>
        <w:t>Evidenton objektet me rrezik shembje dhe njofton përgjegjesin e sektorit.</w:t>
      </w:r>
    </w:p>
    <w:p w:rsidR="00EE086C" w:rsidRPr="00EE086C" w:rsidRDefault="00EE086C" w:rsidP="00EE086C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E086C">
        <w:rPr>
          <w:rFonts w:ascii="Times New Roman" w:eastAsia="Times New Roman" w:hAnsi="Times New Roman" w:cs="Times New Roman"/>
          <w:sz w:val="24"/>
          <w:szCs w:val="24"/>
          <w:lang w:val="it-IT"/>
        </w:rPr>
        <w:t xml:space="preserve">Kontrollon destinacionin  e përdorimit të ndërtimeve </w:t>
      </w:r>
    </w:p>
    <w:p w:rsidR="00EE086C" w:rsidRPr="00EE086C" w:rsidRDefault="00EE086C" w:rsidP="00EE086C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E086C">
        <w:rPr>
          <w:rFonts w:ascii="Times New Roman" w:eastAsia="Times New Roman" w:hAnsi="Times New Roman" w:cs="Times New Roman"/>
          <w:sz w:val="24"/>
          <w:szCs w:val="24"/>
          <w:lang w:val="it-IT"/>
        </w:rPr>
        <w:t>Pregadit shkresat dhe dokumentacionin për të gjitha shkeljet që kane të bejnë me urbanistiken ligjore, ve në dijeni përgjegjësin e sektorit dhe bashkërisht njoftojnë zyrtarisht organet kompetente.</w:t>
      </w:r>
    </w:p>
    <w:p w:rsidR="00EE086C" w:rsidRPr="00EE086C" w:rsidRDefault="00EE086C" w:rsidP="00EE086C">
      <w:pPr>
        <w:numPr>
          <w:ilvl w:val="0"/>
          <w:numId w:val="3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val="it-IT"/>
        </w:rPr>
      </w:pPr>
      <w:r w:rsidRPr="00EE086C">
        <w:rPr>
          <w:rFonts w:ascii="Times New Roman" w:eastAsia="Times New Roman" w:hAnsi="Times New Roman" w:cs="Times New Roman"/>
          <w:sz w:val="24"/>
          <w:szCs w:val="24"/>
          <w:lang w:val="it-IT"/>
        </w:rPr>
        <w:t>Kryen dhe detyra të tjera me karakter operativ që lidhen me natyrën e punës së tij, që mund të ngarkohen nga eprorët dhe që nuk bien në kundërshtim me ligjet dhe rregullat në fuqi.</w:t>
      </w:r>
    </w:p>
    <w:p w:rsidR="00112AB5" w:rsidRDefault="00112AB5" w:rsidP="008E5279">
      <w:pPr>
        <w:pStyle w:val="NoSpacing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EE086C" w:rsidRPr="008E5279" w:rsidRDefault="00EE086C" w:rsidP="008E5279">
      <w:pPr>
        <w:pStyle w:val="NoSpacing"/>
        <w:spacing w:after="120"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2621E6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2621E6" w:rsidRPr="000E4F38" w:rsidRDefault="002621E6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2621E6" w:rsidRPr="000E4F38" w:rsidRDefault="002621E6" w:rsidP="00DE5C1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KUSHTET PËR 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L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Ë</w:t>
            </w:r>
            <w:r w:rsidR="00DE5C1D"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VIZJEN PARALELE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DHE KRITERET E VEÇANTA</w:t>
            </w:r>
          </w:p>
        </w:tc>
      </w:tr>
    </w:tbl>
    <w:p w:rsidR="005877C0" w:rsidRPr="000E4F38" w:rsidRDefault="005877C0" w:rsidP="00B11AF4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Kandidatët duhet të plotësojnë kushtet për </w:t>
      </w:r>
      <w:r w:rsidR="00DE5C1D" w:rsidRPr="000E4F38">
        <w:rPr>
          <w:rFonts w:ascii="Times New Roman" w:hAnsi="Times New Roman" w:cs="Times New Roman"/>
          <w:sz w:val="24"/>
          <w:szCs w:val="24"/>
        </w:rPr>
        <w:t>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vizjen paralele</w:t>
      </w:r>
      <w:r w:rsidRPr="000E4F38">
        <w:rPr>
          <w:rFonts w:ascii="Times New Roman" w:hAnsi="Times New Roman" w:cs="Times New Roman"/>
          <w:sz w:val="24"/>
          <w:szCs w:val="24"/>
        </w:rPr>
        <w:t xml:space="preserve"> si vijon: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Të jenë nëpunës civil të konfirmuar, </w:t>
      </w:r>
      <w:r w:rsidR="00DE5C1D" w:rsidRPr="000E4F38">
        <w:rPr>
          <w:rFonts w:ascii="Times New Roman" w:hAnsi="Times New Roman" w:cs="Times New Roman"/>
          <w:sz w:val="24"/>
          <w:szCs w:val="24"/>
        </w:rPr>
        <w:t>brenda 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 xml:space="preserve"> 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jt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s kategori</w:t>
      </w:r>
      <w:r w:rsidR="000D1156">
        <w:rPr>
          <w:rFonts w:ascii="Times New Roman" w:hAnsi="Times New Roman" w:cs="Times New Roman"/>
          <w:sz w:val="24"/>
          <w:szCs w:val="24"/>
        </w:rPr>
        <w:t>;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Të mos kenë masë disiplinore në fuqi (të vërtetuar me një dokument nga institucioni);</w:t>
      </w:r>
    </w:p>
    <w:p w:rsidR="005877C0" w:rsidRPr="000E4F38" w:rsidRDefault="005877C0" w:rsidP="00DC1658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Të kenë të paktën vlerësim</w:t>
      </w:r>
      <w:r w:rsidR="00DE5C1D" w:rsidRPr="000E4F38">
        <w:rPr>
          <w:rFonts w:ascii="Times New Roman" w:hAnsi="Times New Roman" w:cs="Times New Roman"/>
          <w:sz w:val="24"/>
          <w:szCs w:val="24"/>
        </w:rPr>
        <w:t>in e fundit “mir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>” apo “shum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</w:rPr>
        <w:t xml:space="preserve"> mir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;</w:t>
      </w: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duhet të plotësojnë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rkesat e posaçme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si vijon:</w:t>
      </w:r>
    </w:p>
    <w:p w:rsidR="005877C0" w:rsidRPr="00EF36F6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zotërojnë dip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lomë </w:t>
      </w:r>
      <w:r w:rsidR="00F842C7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të nivelit “Bachelor” </w:t>
      </w:r>
      <w:r w:rsidR="00A15FAA">
        <w:rPr>
          <w:rFonts w:ascii="Times New Roman" w:hAnsi="Times New Roman" w:cs="Times New Roman"/>
          <w:sz w:val="24"/>
          <w:szCs w:val="24"/>
        </w:rPr>
        <w:t>”, në degët e Inxhinierisë Ndërtimit</w:t>
      </w:r>
      <w:r w:rsidR="001E6719">
        <w:rPr>
          <w:rFonts w:ascii="Times New Roman" w:hAnsi="Times New Roman" w:cs="Times New Roman"/>
          <w:color w:val="000000"/>
          <w:sz w:val="24"/>
          <w:szCs w:val="24"/>
          <w:lang w:val="it-IT"/>
        </w:rPr>
        <w:t>.</w:t>
      </w:r>
      <w:r w:rsidR="002D5792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 xml:space="preserve"> </w:t>
      </w:r>
      <w:r w:rsidRPr="00AE7C23">
        <w:rPr>
          <w:rFonts w:ascii="Times New Roman" w:hAnsi="Times New Roman" w:cs="Times New Roman"/>
          <w:sz w:val="24"/>
          <w:szCs w:val="24"/>
          <w:lang w:val="it-IT"/>
        </w:rPr>
        <w:t>(</w:t>
      </w:r>
      <w:r w:rsidRPr="00AE7C23">
        <w:rPr>
          <w:rFonts w:ascii="Times New Roman" w:hAnsi="Times New Roman" w:cs="Times New Roman"/>
          <w:i/>
          <w:sz w:val="24"/>
          <w:szCs w:val="24"/>
          <w:lang w:val="it-IT"/>
        </w:rPr>
        <w:t>Diplomat të cilat janë marrë jashtë vendit, duhet të jenë të njohura paraprakisht pranë institucionit përgjegjës për njehsimin e diplomave sipas legjislacionit në fuqi).</w:t>
      </w:r>
    </w:p>
    <w:p w:rsidR="00EF36F6" w:rsidRPr="00AE7C23" w:rsidRDefault="00EF36F6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Të kenë eksperiencë pune jo më pak se </w:t>
      </w:r>
      <w:r w:rsidRPr="00EF36F6">
        <w:rPr>
          <w:rFonts w:ascii="Times New Roman" w:eastAsia="Calibri" w:hAnsi="Times New Roman" w:cs="Times New Roman"/>
          <w:sz w:val="24"/>
          <w:szCs w:val="24"/>
        </w:rPr>
        <w:t>1 (një) vite,</w:t>
      </w:r>
      <w:r w:rsidRPr="00EF36F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F36F6">
        <w:rPr>
          <w:rFonts w:ascii="Times New Roman" w:eastAsia="Calibri" w:hAnsi="Times New Roman" w:cs="Times New Roman"/>
          <w:sz w:val="24"/>
          <w:szCs w:val="24"/>
        </w:rPr>
        <w:t xml:space="preserve">në administratën shtetërore dhe/ose institucione të pavarura dhe/ose institucione tregtare                                                                                                               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sz w:val="24"/>
          <w:szCs w:val="24"/>
          <w:lang w:val="it-IT"/>
        </w:rPr>
        <w:t>Të ketë njohuri të përdorimit të programeve bazë kompjuterike.</w:t>
      </w:r>
    </w:p>
    <w:p w:rsidR="005877C0" w:rsidRPr="00AE7C23" w:rsidRDefault="005877C0" w:rsidP="00DC1658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color w:val="000000"/>
          <w:sz w:val="24"/>
          <w:szCs w:val="24"/>
          <w:lang w:val="it-IT"/>
        </w:rPr>
      </w:pPr>
      <w:r w:rsidRPr="00AE7C23">
        <w:rPr>
          <w:rFonts w:ascii="Times New Roman" w:hAnsi="Times New Roman" w:cs="Times New Roman"/>
          <w:color w:val="000000"/>
          <w:sz w:val="24"/>
          <w:szCs w:val="24"/>
          <w:lang w:val="it-IT"/>
        </w:rPr>
        <w:t>Të kenë aftësi të mira komunikuese dhe të punës në grup.</w:t>
      </w:r>
    </w:p>
    <w:p w:rsidR="00071688" w:rsidRPr="00EF36F6" w:rsidRDefault="005877C0" w:rsidP="0027604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EF36F6">
        <w:rPr>
          <w:rFonts w:ascii="Times New Roman" w:hAnsi="Times New Roman" w:cs="Times New Roman"/>
          <w:sz w:val="24"/>
          <w:szCs w:val="24"/>
          <w:lang w:val="it-IT"/>
        </w:rPr>
        <w:t xml:space="preserve">Njohuri të gjuhës angleze. </w:t>
      </w: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5877C0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5877C0" w:rsidRPr="000E4F38" w:rsidRDefault="005877C0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5877C0" w:rsidRPr="000E4F38" w:rsidRDefault="005877C0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  <w:t>DOKUMENTACIONI, MËNYRA DHE AFATI I DORËZIMIT.</w:t>
            </w:r>
          </w:p>
        </w:tc>
      </w:tr>
    </w:tbl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:rsidR="005877C0" w:rsidRPr="000E4F38" w:rsidRDefault="005877C0" w:rsidP="005877C0">
      <w:pPr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Kandidatët 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>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aplikojn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DE5C1D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duhet të dorëzojnë pranë Njësisë së Burimeve Njerëzore të </w:t>
      </w:r>
      <w:r w:rsidR="00DC07B5">
        <w:rPr>
          <w:rFonts w:ascii="Times New Roman" w:hAnsi="Times New Roman" w:cs="Times New Roman"/>
          <w:sz w:val="24"/>
          <w:szCs w:val="24"/>
          <w:lang w:val="it-IT"/>
        </w:rPr>
        <w:t>Bashkisë Has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ku ndodhet pozicioni, dokumentet si më poshtë: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a) Jetëshkrim i plotësuar në përputhje me dokumentin tip që e gjeni në linkun:</w:t>
      </w:r>
    </w:p>
    <w:p w:rsidR="005877C0" w:rsidRPr="000E4F38" w:rsidRDefault="0063230F" w:rsidP="001912EE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hyperlink r:id="rId11" w:history="1">
        <w:r w:rsidR="00DE5C1D" w:rsidRPr="000E4F38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5877C0" w:rsidRPr="000E4F38" w:rsidRDefault="00496B8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  <w:lang w:val="it-IT"/>
        </w:rPr>
        <w:t>b) Fotokopje të diplomës, bashkëlidhur dhe listen e notave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. Per diplomat e marra jasht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Republik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s 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Shqip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BA6739" w:rsidRPr="000E4F38">
        <w:rPr>
          <w:rFonts w:ascii="Times New Roman" w:hAnsi="Times New Roman" w:cs="Times New Roman"/>
          <w:sz w:val="24"/>
          <w:szCs w:val="24"/>
          <w:lang w:val="it-IT"/>
        </w:rPr>
        <w:t>rcillet njehsimi nga Ministria e Arsimit, Sportit dhe Rinis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5877C0"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c) Fotokopje të librezës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së punës (t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gjitha faqet q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etetojn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eksperienc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n 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="008A30F3" w:rsidRPr="000E4F38">
        <w:rPr>
          <w:rFonts w:ascii="Times New Roman" w:hAnsi="Times New Roman" w:cs="Times New Roman"/>
          <w:sz w:val="24"/>
          <w:szCs w:val="24"/>
          <w:lang w:val="it-IT"/>
        </w:rPr>
        <w:t>)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>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0E4F38">
        <w:rPr>
          <w:rFonts w:ascii="Times New Roman" w:hAnsi="Times New Roman" w:cs="Times New Roman"/>
          <w:sz w:val="24"/>
          <w:szCs w:val="24"/>
          <w:lang w:val="it-IT"/>
        </w:rPr>
        <w:t>ç) Fotokopje t</w:t>
      </w:r>
      <w:r w:rsidR="000E4F38">
        <w:rPr>
          <w:rFonts w:ascii="Times New Roman" w:hAnsi="Times New Roman" w:cs="Times New Roman"/>
          <w:sz w:val="24"/>
          <w:szCs w:val="24"/>
          <w:lang w:val="it-IT"/>
        </w:rPr>
        <w:t>ë</w:t>
      </w:r>
      <w:r w:rsidRPr="000E4F38">
        <w:rPr>
          <w:rFonts w:ascii="Times New Roman" w:hAnsi="Times New Roman" w:cs="Times New Roman"/>
          <w:sz w:val="24"/>
          <w:szCs w:val="24"/>
          <w:lang w:val="it-IT"/>
        </w:rPr>
        <w:t xml:space="preserve"> ID</w:t>
      </w:r>
    </w:p>
    <w:p w:rsidR="005877C0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</w:t>
      </w:r>
      <w:r w:rsidR="005877C0" w:rsidRPr="000E4F38">
        <w:rPr>
          <w:rFonts w:ascii="Times New Roman" w:hAnsi="Times New Roman" w:cs="Times New Roman"/>
          <w:sz w:val="24"/>
          <w:szCs w:val="24"/>
        </w:rPr>
        <w:t>) Vërtetim i Gjendjes Gjyqësore;</w:t>
      </w:r>
    </w:p>
    <w:p w:rsidR="005877C0" w:rsidRPr="000E4F38" w:rsidRDefault="005877C0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d) Raport mjekësor që vërteton se është i aftë për punë;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e) Vet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deklarim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gjendjes gjyq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sore;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f) Vler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B2C85">
        <w:rPr>
          <w:rFonts w:ascii="Times New Roman" w:hAnsi="Times New Roman" w:cs="Times New Roman"/>
          <w:sz w:val="24"/>
          <w:szCs w:val="24"/>
        </w:rPr>
        <w:t>simin e fundit nga eprori direk</w:t>
      </w:r>
      <w:r w:rsidRPr="000E4F38">
        <w:rPr>
          <w:rFonts w:ascii="Times New Roman" w:hAnsi="Times New Roman" w:cs="Times New Roman"/>
          <w:sz w:val="24"/>
          <w:szCs w:val="24"/>
        </w:rPr>
        <w:t>t;</w:t>
      </w:r>
    </w:p>
    <w:p w:rsidR="008A30F3" w:rsidRPr="000E4F38" w:rsidRDefault="008A30F3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g) Vertetim nga institucioni 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nuk ka mas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disiplinore </w:t>
      </w:r>
      <w:r w:rsidR="001912E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1912EE" w:rsidRPr="000E4F38">
        <w:rPr>
          <w:rFonts w:ascii="Times New Roman" w:hAnsi="Times New Roman" w:cs="Times New Roman"/>
          <w:sz w:val="24"/>
          <w:szCs w:val="24"/>
        </w:rPr>
        <w:t xml:space="preserve"> fuqi;</w:t>
      </w:r>
    </w:p>
    <w:p w:rsidR="005877C0" w:rsidRPr="000E4F38" w:rsidRDefault="001912EE" w:rsidP="001912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m</w:t>
      </w:r>
      <w:r w:rsidR="005877C0" w:rsidRPr="000E4F38">
        <w:rPr>
          <w:rFonts w:ascii="Times New Roman" w:hAnsi="Times New Roman" w:cs="Times New Roman"/>
          <w:sz w:val="24"/>
          <w:szCs w:val="24"/>
        </w:rPr>
        <w:t xml:space="preserve">) Çdo dokumentacion tjetër që vërteton trajnimet, kualifikimet, arsimim shtesë, vlerësimet pozitive apo të tjera të përmendura në jetëshkrimin tuaj. </w:t>
      </w:r>
    </w:p>
    <w:p w:rsidR="001912EE" w:rsidRPr="000E4F38" w:rsidRDefault="001912EE" w:rsidP="005877C0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522FBC" w:rsidRPr="00522FBC" w:rsidRDefault="005877C0" w:rsidP="00522FBC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r w:rsidRPr="00522FBC">
        <w:rPr>
          <w:rFonts w:ascii="Times New Roman" w:hAnsi="Times New Roman" w:cs="Times New Roman"/>
          <w:b/>
          <w:i/>
          <w:sz w:val="24"/>
          <w:szCs w:val="24"/>
        </w:rPr>
        <w:t>Dokumentet duhet të dorëzohen me postë apo</w:t>
      </w:r>
      <w:r w:rsidR="001912EE"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 drejtpërsëdrejti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>, brenda datës</w:t>
      </w:r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581BC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16</w:t>
      </w:r>
      <w:r w:rsidR="008140C8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.10.2020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="00F13614"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>në Bashkinë Has,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 me </w:t>
      </w:r>
      <w:r w:rsidR="00522FBC"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="00522FBC"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p w:rsidR="003E6D6C" w:rsidRPr="000E4F38" w:rsidRDefault="003E6D6C" w:rsidP="00522FBC">
      <w:pPr>
        <w:widowControl w:val="0"/>
        <w:autoSpaceDE w:val="0"/>
        <w:autoSpaceDN w:val="0"/>
        <w:adjustRightInd w:val="0"/>
        <w:spacing w:before="13" w:after="0" w:line="220" w:lineRule="exact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REZULTATET PER FAZEN E VERIFIKIMIT PARAPRAK:</w:t>
            </w:r>
          </w:p>
        </w:tc>
      </w:tr>
    </w:tbl>
    <w:p w:rsidR="00A1260E" w:rsidRPr="000E4F38" w:rsidRDefault="00A1260E" w:rsidP="00A1260E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color w:val="000000"/>
          <w:sz w:val="20"/>
          <w:szCs w:val="20"/>
        </w:rPr>
      </w:pPr>
    </w:p>
    <w:p w:rsidR="00843A7C" w:rsidRPr="000E4F38" w:rsidRDefault="001912EE" w:rsidP="005877C0">
      <w:pPr>
        <w:widowControl w:val="0"/>
        <w:autoSpaceDE w:val="0"/>
        <w:autoSpaceDN w:val="0"/>
        <w:adjustRightInd w:val="0"/>
        <w:spacing w:before="11" w:after="0"/>
        <w:ind w:right="5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n </w:t>
      </w:r>
      <w:r w:rsidR="00581BC6">
        <w:rPr>
          <w:rFonts w:ascii="Times New Roman" w:hAnsi="Times New Roman" w:cs="Times New Roman"/>
          <w:b/>
          <w:sz w:val="24"/>
          <w:szCs w:val="24"/>
          <w:highlight w:val="yellow"/>
        </w:rPr>
        <w:t>19</w:t>
      </w:r>
      <w:r w:rsidR="008140C8">
        <w:rPr>
          <w:rFonts w:ascii="Times New Roman" w:hAnsi="Times New Roman" w:cs="Times New Roman"/>
          <w:b/>
          <w:sz w:val="24"/>
          <w:szCs w:val="24"/>
          <w:highlight w:val="yellow"/>
        </w:rPr>
        <w:t>.10.2020</w:t>
      </w:r>
      <w:r w:rsidR="00112AB5"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B933F9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sia </w:t>
      </w:r>
      <w:r w:rsidRPr="000E4F38">
        <w:rPr>
          <w:rFonts w:ascii="Times New Roman" w:hAnsi="Times New Roman" w:cs="Times New Roman"/>
          <w:sz w:val="24"/>
          <w:szCs w:val="24"/>
        </w:rPr>
        <w:t>e Burimeve 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zore e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Bashkis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470386">
        <w:rPr>
          <w:rFonts w:ascii="Times New Roman" w:hAnsi="Times New Roman" w:cs="Times New Roman"/>
          <w:sz w:val="24"/>
          <w:szCs w:val="24"/>
        </w:rPr>
        <w:t xml:space="preserve"> Has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do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faqen elektronike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Portalit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ndeve Vakante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Pushtetit Vendor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portalin  “Sh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rbimi 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D35B9D" w:rsidRPr="000E4F38">
        <w:rPr>
          <w:rFonts w:ascii="Times New Roman" w:hAnsi="Times New Roman" w:cs="Times New Roman"/>
          <w:sz w:val="24"/>
          <w:szCs w:val="24"/>
        </w:rPr>
        <w:t>tar i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>simit”,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Pr="000E4F38">
        <w:rPr>
          <w:rFonts w:ascii="Times New Roman" w:hAnsi="Times New Roman" w:cs="Times New Roman"/>
          <w:sz w:val="24"/>
          <w:szCs w:val="24"/>
        </w:rPr>
        <w:lastRenderedPageBreak/>
        <w:t>dhe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stendat e informimit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publikut list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n e 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ve </w:t>
      </w:r>
      <w:r w:rsidR="00B933F9" w:rsidRPr="000E4F38">
        <w:rPr>
          <w:rFonts w:ascii="Times New Roman" w:hAnsi="Times New Roman" w:cs="Times New Roman"/>
          <w:sz w:val="24"/>
          <w:szCs w:val="24"/>
        </w:rPr>
        <w:t>q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plotesojn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 kushtet dhe 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rkesat e posaçme per procedure</w:t>
      </w:r>
      <w:r w:rsidR="00B933F9" w:rsidRPr="000E4F38">
        <w:rPr>
          <w:rFonts w:ascii="Times New Roman" w:hAnsi="Times New Roman" w:cs="Times New Roman"/>
          <w:sz w:val="24"/>
          <w:szCs w:val="24"/>
        </w:rPr>
        <w:t xml:space="preserve">n e 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l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vizjes paralele, si dhe dat</w:t>
      </w:r>
      <w:r w:rsidR="000E4F38">
        <w:rPr>
          <w:rFonts w:ascii="Times New Roman" w:hAnsi="Times New Roman" w:cs="Times New Roman"/>
          <w:spacing w:val="1"/>
          <w:sz w:val="24"/>
          <w:szCs w:val="24"/>
        </w:rPr>
        <w:t>ë</w:t>
      </w:r>
      <w:r w:rsidRPr="000E4F38">
        <w:rPr>
          <w:rFonts w:ascii="Times New Roman" w:hAnsi="Times New Roman" w:cs="Times New Roman"/>
          <w:spacing w:val="1"/>
          <w:sz w:val="24"/>
          <w:szCs w:val="24"/>
        </w:rPr>
        <w:t>n</w:t>
      </w:r>
      <w:r w:rsidR="001242A3" w:rsidRPr="000E4F38">
        <w:rPr>
          <w:rFonts w:ascii="Times New Roman" w:hAnsi="Times New Roman" w:cs="Times New Roman"/>
          <w:spacing w:val="1"/>
          <w:sz w:val="24"/>
          <w:szCs w:val="24"/>
        </w:rPr>
        <w:t xml:space="preserve">, vendin e 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sakt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</w:t>
      </w:r>
      <w:r w:rsidR="001242A3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te zhvillohet intervista.</w:t>
      </w:r>
      <w:r w:rsidR="00ED46D7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F7713" w:rsidRPr="000E4F38" w:rsidRDefault="001242A3" w:rsidP="00D05A6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 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kandidat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t q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nuk i plotesojn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kushtet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e levizjes paralele dhe k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rkesat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posaçme</w:t>
      </w:r>
      <w:r w:rsidR="0048465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do t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njoftohen individualisht nga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j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sia 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e Burimeve Njer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9265D">
        <w:rPr>
          <w:rFonts w:ascii="Times New Roman" w:hAnsi="Times New Roman" w:cs="Times New Roman"/>
          <w:color w:val="000000" w:themeColor="text1"/>
          <w:sz w:val="24"/>
          <w:szCs w:val="24"/>
        </w:rPr>
        <w:t>zore-Bashkia Has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, 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 shkaqet e moskualifikimit (n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rmjet adres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s s</w:t>
      </w:r>
      <w:r w:rsidR="000E4F38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3A7C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</w:t>
      </w:r>
      <w:r w:rsidR="009D1569" w:rsidRPr="000E4F3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96E01" w:rsidRPr="000E4F38" w:rsidRDefault="00B96E01" w:rsidP="00D429CF">
      <w:pPr>
        <w:pStyle w:val="NoSpacing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FUSHAT E NJOHURIVE, AFTËSITË DHE CILËSITË MBI TË CI</w:t>
            </w:r>
            <w:r w:rsidR="00D6101B">
              <w:rPr>
                <w:rFonts w:ascii="Times New Roman" w:hAnsi="Times New Roman" w:cs="Times New Roman"/>
                <w:b/>
                <w:sz w:val="24"/>
                <w:szCs w:val="24"/>
              </w:rPr>
              <w:t>LAT DO TË ZHVILLOHET</w:t>
            </w: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INTERVISTA:</w:t>
            </w:r>
          </w:p>
        </w:tc>
      </w:tr>
    </w:tbl>
    <w:p w:rsidR="00A27484" w:rsidRPr="000E4F38" w:rsidRDefault="00A27484" w:rsidP="00D429CF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A39F7" w:rsidRPr="000E4F38" w:rsidRDefault="00D429CF" w:rsidP="00D429C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4F38">
        <w:rPr>
          <w:rFonts w:ascii="Times New Roman" w:hAnsi="Times New Roman" w:cs="Times New Roman"/>
          <w:b/>
          <w:sz w:val="24"/>
          <w:szCs w:val="24"/>
        </w:rPr>
        <w:t>Kandidatët do të</w:t>
      </w:r>
      <w:r w:rsidR="00C008ED" w:rsidRPr="000E4F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101B">
        <w:rPr>
          <w:rFonts w:ascii="Times New Roman" w:hAnsi="Times New Roman" w:cs="Times New Roman"/>
          <w:b/>
          <w:sz w:val="24"/>
          <w:szCs w:val="24"/>
        </w:rPr>
        <w:t xml:space="preserve">testohen </w:t>
      </w:r>
      <w:r w:rsidR="001A39F7" w:rsidRPr="000E4F38">
        <w:rPr>
          <w:rFonts w:ascii="Times New Roman" w:hAnsi="Times New Roman" w:cs="Times New Roman"/>
          <w:b/>
          <w:sz w:val="24"/>
          <w:szCs w:val="24"/>
        </w:rPr>
        <w:t>ne lidhje me:</w:t>
      </w:r>
    </w:p>
    <w:p w:rsidR="00D6101B" w:rsidRDefault="00D6101B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p w:rsidR="005519F0" w:rsidRPr="00470386" w:rsidRDefault="005519F0" w:rsidP="005519F0">
      <w:pPr>
        <w:pStyle w:val="Heading2"/>
        <w:numPr>
          <w:ilvl w:val="0"/>
          <w:numId w:val="3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r w:rsidRPr="00470386">
        <w:rPr>
          <w:b w:val="0"/>
          <w:sz w:val="24"/>
          <w:szCs w:val="24"/>
        </w:rPr>
        <w:t>Njohuritë mbi Ligjin Nr.152/2013, “</w:t>
      </w:r>
      <w:r w:rsidRPr="00470386">
        <w:rPr>
          <w:b w:val="0"/>
          <w:i/>
          <w:sz w:val="24"/>
          <w:szCs w:val="24"/>
        </w:rPr>
        <w:t>Për nëpunësin civil</w:t>
      </w:r>
      <w:r w:rsidRPr="00470386">
        <w:rPr>
          <w:b w:val="0"/>
          <w:sz w:val="24"/>
          <w:szCs w:val="24"/>
        </w:rPr>
        <w:t>”, (</w:t>
      </w:r>
      <w:r w:rsidRPr="00470386">
        <w:rPr>
          <w:b w:val="0"/>
          <w:i/>
          <w:sz w:val="24"/>
          <w:szCs w:val="24"/>
        </w:rPr>
        <w:t>i ndryshuar</w:t>
      </w:r>
      <w:r w:rsidRPr="00470386">
        <w:rPr>
          <w:b w:val="0"/>
          <w:sz w:val="24"/>
          <w:szCs w:val="24"/>
        </w:rPr>
        <w:t xml:space="preserve">) si dhe aktet nënligjore dalë  në zbatim të tij </w:t>
      </w:r>
    </w:p>
    <w:p w:rsidR="005519F0" w:rsidRPr="00470386" w:rsidRDefault="005519F0" w:rsidP="005519F0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5519F0" w:rsidRPr="00832C63" w:rsidRDefault="005519F0" w:rsidP="005519F0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5519F0" w:rsidRPr="00BB2ED6" w:rsidRDefault="005519F0" w:rsidP="005519F0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32C63">
        <w:rPr>
          <w:rFonts w:ascii="Times New Roman" w:hAnsi="Times New Roman" w:cs="Times New Roman"/>
          <w:sz w:val="24"/>
          <w:szCs w:val="24"/>
        </w:rPr>
        <w:t>Njohuritë mbi Ligjin Nr. 107/2014 “</w:t>
      </w:r>
      <w:r w:rsidRPr="00832C63">
        <w:rPr>
          <w:rFonts w:ascii="Times New Roman" w:hAnsi="Times New Roman" w:cs="Times New Roman"/>
          <w:i/>
          <w:sz w:val="24"/>
          <w:szCs w:val="24"/>
        </w:rPr>
        <w:t>Për planifikimin dhe zhvillimin e territorit</w:t>
      </w:r>
      <w:r w:rsidRPr="00832C63">
        <w:rPr>
          <w:rFonts w:ascii="Times New Roman" w:hAnsi="Times New Roman" w:cs="Times New Roman"/>
          <w:sz w:val="24"/>
          <w:szCs w:val="24"/>
        </w:rPr>
        <w:t>”</w:t>
      </w:r>
    </w:p>
    <w:p w:rsidR="005519F0" w:rsidRPr="00BB2ED6" w:rsidRDefault="005519F0" w:rsidP="005519F0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B2ED6">
        <w:rPr>
          <w:rFonts w:ascii="Times New Roman" w:hAnsi="Times New Roman" w:cs="Times New Roman"/>
          <w:sz w:val="24"/>
          <w:szCs w:val="24"/>
        </w:rPr>
        <w:t>Njohuritë mbi Vendimin Nr. 408, datë 13.5.2015 “</w:t>
      </w:r>
      <w:r w:rsidRPr="00BB2ED6">
        <w:rPr>
          <w:rFonts w:ascii="Times New Roman" w:hAnsi="Times New Roman" w:cs="Times New Roman"/>
          <w:i/>
          <w:sz w:val="24"/>
          <w:szCs w:val="24"/>
        </w:rPr>
        <w:t>Për miratimin e rregullores së zhvillimit të territorit</w:t>
      </w:r>
      <w:r w:rsidRPr="00BB2ED6">
        <w:rPr>
          <w:rFonts w:ascii="Times New Roman" w:hAnsi="Times New Roman" w:cs="Times New Roman"/>
          <w:sz w:val="24"/>
          <w:szCs w:val="24"/>
        </w:rPr>
        <w:t>”</w:t>
      </w:r>
    </w:p>
    <w:p w:rsidR="005519F0" w:rsidRPr="00470386" w:rsidRDefault="005519F0" w:rsidP="005519F0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5519F0" w:rsidRPr="00470386" w:rsidRDefault="005519F0" w:rsidP="005519F0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5519F0" w:rsidRPr="00470386" w:rsidRDefault="005519F0" w:rsidP="005519F0">
      <w:pPr>
        <w:pStyle w:val="ListParagraph"/>
        <w:numPr>
          <w:ilvl w:val="0"/>
          <w:numId w:val="35"/>
        </w:numPr>
        <w:shd w:val="clear" w:color="auto" w:fill="FFFFFF"/>
        <w:spacing w:after="150"/>
        <w:ind w:left="540"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5519F0" w:rsidRPr="00470386" w:rsidRDefault="005519F0" w:rsidP="005519F0">
      <w:pPr>
        <w:pStyle w:val="ListParagraph"/>
        <w:numPr>
          <w:ilvl w:val="0"/>
          <w:numId w:val="35"/>
        </w:numPr>
        <w:shd w:val="clear" w:color="auto" w:fill="FFFFFF"/>
        <w:spacing w:after="150"/>
        <w:ind w:left="540"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</w:t>
      </w:r>
      <w:r>
        <w:rPr>
          <w:rFonts w:ascii="Times New Roman" w:hAnsi="Times New Roman" w:cs="Times New Roman"/>
          <w:sz w:val="24"/>
          <w:szCs w:val="24"/>
          <w:lang w:val="de-DE"/>
        </w:rPr>
        <w:t>ezime ne fuqi qe lidhen me fushë</w:t>
      </w:r>
      <w:r w:rsidRPr="00470386">
        <w:rPr>
          <w:rFonts w:ascii="Times New Roman" w:hAnsi="Times New Roman" w:cs="Times New Roman"/>
          <w:sz w:val="24"/>
          <w:szCs w:val="24"/>
          <w:lang w:val="de-DE"/>
        </w:rPr>
        <w:t>n.</w:t>
      </w:r>
    </w:p>
    <w:p w:rsidR="005519F0" w:rsidRDefault="005519F0" w:rsidP="005519F0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</w:p>
    <w:p w:rsidR="005519F0" w:rsidRPr="00470386" w:rsidRDefault="005519F0" w:rsidP="00843A7C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  <w:lang w:val="de-DE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F0695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F0695" w:rsidRPr="000E4F38" w:rsidRDefault="00DF0695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F0695" w:rsidRPr="000E4F38" w:rsidRDefault="00DF0695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MËNYRA E VLERËSIMIT TË KANDIDATËVE:</w:t>
            </w:r>
          </w:p>
        </w:tc>
      </w:tr>
    </w:tbl>
    <w:p w:rsidR="00843A7C" w:rsidRPr="000E4F38" w:rsidRDefault="00843A7C" w:rsidP="00843A7C">
      <w:pPr>
        <w:pStyle w:val="NoSpacing"/>
        <w:jc w:val="both"/>
        <w:rPr>
          <w:rFonts w:ascii="Times New Roman" w:hAnsi="Times New Roman" w:cs="Times New Roman"/>
          <w:b/>
          <w:sz w:val="10"/>
          <w:szCs w:val="10"/>
          <w:lang w:val="de-DE"/>
        </w:rPr>
      </w:pPr>
    </w:p>
    <w:p w:rsidR="00484659" w:rsidRPr="000E4F38" w:rsidRDefault="00843A7C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E4F38">
        <w:rPr>
          <w:rFonts w:ascii="Times New Roman" w:hAnsi="Times New Roman" w:cs="Times New Roman"/>
          <w:b/>
          <w:sz w:val="26"/>
          <w:szCs w:val="26"/>
        </w:rPr>
        <w:t>Kandidatët do të vlerësohen në lidhje me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 xml:space="preserve"> dokumentacionin e dor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="001242A3" w:rsidRPr="000E4F38">
        <w:rPr>
          <w:rFonts w:ascii="Times New Roman" w:hAnsi="Times New Roman" w:cs="Times New Roman"/>
          <w:b/>
          <w:sz w:val="26"/>
          <w:szCs w:val="26"/>
        </w:rPr>
        <w:t>zuar:</w:t>
      </w: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sz w:val="26"/>
          <w:szCs w:val="26"/>
        </w:rPr>
        <w:t>Kandidat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 do 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sohen per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rvoj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n, trajnimet apo kualifikimet e lidhura me fush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n, si dhe çertifikimin pozitiv ose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simet e rezultateve individuale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rastet kur procesi i çertifikimit nuk 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kryer. Totali </w:t>
      </w:r>
      <w:r w:rsidR="00DB0B5B">
        <w:rPr>
          <w:rFonts w:ascii="Times New Roman" w:hAnsi="Times New Roman" w:cs="Times New Roman"/>
          <w:sz w:val="26"/>
          <w:szCs w:val="26"/>
        </w:rPr>
        <w:t>i</w:t>
      </w:r>
      <w:r w:rsidRPr="000E4F38">
        <w:rPr>
          <w:rFonts w:ascii="Times New Roman" w:hAnsi="Times New Roman" w:cs="Times New Roman"/>
          <w:sz w:val="26"/>
          <w:szCs w:val="26"/>
        </w:rPr>
        <w:t xml:space="preserve"> 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ve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 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sim 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sht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40 pik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.</w:t>
      </w:r>
    </w:p>
    <w:p w:rsidR="001242A3" w:rsidRPr="000E4F38" w:rsidRDefault="001242A3" w:rsidP="00202ACE">
      <w:pPr>
        <w:pStyle w:val="NoSpacing"/>
        <w:spacing w:line="12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242A3" w:rsidRPr="000E4F38" w:rsidRDefault="001242A3" w:rsidP="00843A7C">
      <w:pPr>
        <w:pStyle w:val="NoSpacing"/>
        <w:spacing w:line="288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b/>
          <w:sz w:val="26"/>
          <w:szCs w:val="26"/>
        </w:rPr>
        <w:t>Kandidatët gjat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intervist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 s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strukturuar me goj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do t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vler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>sohen n</w:t>
      </w:r>
      <w:r w:rsidR="000E4F38">
        <w:rPr>
          <w:rFonts w:ascii="Times New Roman" w:hAnsi="Times New Roman" w:cs="Times New Roman"/>
          <w:b/>
          <w:sz w:val="26"/>
          <w:szCs w:val="26"/>
        </w:rPr>
        <w:t>ë</w:t>
      </w:r>
      <w:r w:rsidRPr="000E4F38">
        <w:rPr>
          <w:rFonts w:ascii="Times New Roman" w:hAnsi="Times New Roman" w:cs="Times New Roman"/>
          <w:b/>
          <w:sz w:val="26"/>
          <w:szCs w:val="26"/>
        </w:rPr>
        <w:t xml:space="preserve"> lidhje me: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E4F38">
        <w:rPr>
          <w:rFonts w:ascii="Times New Roman" w:hAnsi="Times New Roman" w:cs="Times New Roman"/>
          <w:sz w:val="26"/>
          <w:szCs w:val="26"/>
        </w:rPr>
        <w:t>Njohurit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, aft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sit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, kompetenc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n 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 xml:space="preserve"> lidhje me p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rshkrimin e pun</w:t>
      </w:r>
      <w:r w:rsidR="000E4F38">
        <w:rPr>
          <w:rFonts w:ascii="Times New Roman" w:hAnsi="Times New Roman" w:cs="Times New Roman"/>
          <w:sz w:val="26"/>
          <w:szCs w:val="26"/>
        </w:rPr>
        <w:t>ë</w:t>
      </w:r>
      <w:r w:rsidRPr="000E4F38">
        <w:rPr>
          <w:rFonts w:ascii="Times New Roman" w:hAnsi="Times New Roman" w:cs="Times New Roman"/>
          <w:sz w:val="26"/>
          <w:szCs w:val="26"/>
        </w:rPr>
        <w:t>s</w:t>
      </w:r>
      <w:r w:rsidR="00843A7C" w:rsidRPr="000E4F38">
        <w:rPr>
          <w:rFonts w:ascii="Times New Roman" w:hAnsi="Times New Roman" w:cs="Times New Roman"/>
          <w:sz w:val="26"/>
          <w:szCs w:val="26"/>
        </w:rPr>
        <w:t>;</w:t>
      </w:r>
    </w:p>
    <w:p w:rsidR="00843A7C" w:rsidRPr="000E4F38" w:rsidRDefault="00202ACE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  <w:lang w:val="de-DE"/>
        </w:rPr>
      </w:pPr>
      <w:r w:rsidRPr="000E4F38">
        <w:rPr>
          <w:rFonts w:ascii="Times New Roman" w:hAnsi="Times New Roman" w:cs="Times New Roman"/>
          <w:sz w:val="26"/>
          <w:szCs w:val="26"/>
          <w:lang w:val="de-DE"/>
        </w:rPr>
        <w:t>Eksperienc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n e tyre 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Pr="000E4F38">
        <w:rPr>
          <w:rFonts w:ascii="Times New Roman" w:hAnsi="Times New Roman" w:cs="Times New Roman"/>
          <w:sz w:val="26"/>
          <w:szCs w:val="26"/>
          <w:lang w:val="de-DE"/>
        </w:rPr>
        <w:t>parshme</w:t>
      </w:r>
      <w:r w:rsidR="00843A7C" w:rsidRPr="000E4F38">
        <w:rPr>
          <w:rFonts w:ascii="Times New Roman" w:hAnsi="Times New Roman" w:cs="Times New Roman"/>
          <w:sz w:val="26"/>
          <w:szCs w:val="26"/>
          <w:lang w:val="de-DE"/>
        </w:rPr>
        <w:t>;</w:t>
      </w:r>
    </w:p>
    <w:p w:rsidR="00843A7C" w:rsidRDefault="00CA1001" w:rsidP="00DC1658">
      <w:pPr>
        <w:pStyle w:val="NoSpacing"/>
        <w:numPr>
          <w:ilvl w:val="0"/>
          <w:numId w:val="8"/>
        </w:numPr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de-DE"/>
        </w:rPr>
        <w:t>Motivimin, apsir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atat dhe pritshm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rit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 xml:space="preserve"> e tyre p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r karrier</w:t>
      </w:r>
      <w:r w:rsidR="000E4F38">
        <w:rPr>
          <w:rFonts w:ascii="Times New Roman" w:hAnsi="Times New Roman" w:cs="Times New Roman"/>
          <w:sz w:val="26"/>
          <w:szCs w:val="26"/>
          <w:lang w:val="de-DE"/>
        </w:rPr>
        <w:t>ë</w:t>
      </w:r>
      <w:r w:rsidR="00202ACE" w:rsidRPr="000E4F38">
        <w:rPr>
          <w:rFonts w:ascii="Times New Roman" w:hAnsi="Times New Roman" w:cs="Times New Roman"/>
          <w:sz w:val="26"/>
          <w:szCs w:val="26"/>
          <w:lang w:val="de-DE"/>
        </w:rPr>
        <w:t>n</w:t>
      </w:r>
      <w:r w:rsidR="00843A7C" w:rsidRPr="000E4F38">
        <w:rPr>
          <w:rFonts w:ascii="Times New Roman" w:hAnsi="Times New Roman" w:cs="Times New Roman"/>
          <w:sz w:val="26"/>
          <w:szCs w:val="26"/>
        </w:rPr>
        <w:t>.</w:t>
      </w:r>
    </w:p>
    <w:p w:rsidR="00040A4E" w:rsidRPr="00976F58" w:rsidRDefault="009E5813" w:rsidP="00976F58">
      <w:pPr>
        <w:jc w:val="both"/>
        <w:rPr>
          <w:rFonts w:ascii="Times New Roman" w:hAnsi="Times New Roman"/>
          <w:sz w:val="24"/>
          <w:szCs w:val="24"/>
        </w:rPr>
      </w:pPr>
      <w:r w:rsidRPr="00551241">
        <w:rPr>
          <w:rFonts w:ascii="Times New Roman" w:hAnsi="Times New Roman"/>
          <w:sz w:val="24"/>
          <w:szCs w:val="24"/>
        </w:rPr>
        <w:t xml:space="preserve">Totali i pikëve në përfundim të intervistës së strukturuar me gojë është </w:t>
      </w:r>
      <w:r w:rsidRPr="00551241">
        <w:rPr>
          <w:rFonts w:ascii="Times New Roman" w:hAnsi="Times New Roman"/>
          <w:b/>
          <w:sz w:val="24"/>
          <w:szCs w:val="24"/>
        </w:rPr>
        <w:t>60 pikë.</w:t>
      </w:r>
      <w:r w:rsidRPr="00551241">
        <w:rPr>
          <w:rFonts w:ascii="Times New Roman" w:hAnsi="Times New Roman"/>
          <w:sz w:val="24"/>
          <w:szCs w:val="24"/>
        </w:rPr>
        <w:t xml:space="preserve"> </w:t>
      </w:r>
    </w:p>
    <w:p w:rsidR="00202ACE" w:rsidRPr="000E4F38" w:rsidRDefault="00202ACE" w:rsidP="00202ACE">
      <w:pPr>
        <w:pStyle w:val="NoSpacing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bottom w:val="single" w:sz="8" w:space="0" w:color="auto"/>
        </w:tblBorders>
        <w:tblLook w:val="00A0" w:firstRow="1" w:lastRow="0" w:firstColumn="1" w:lastColumn="0" w:noHBand="0" w:noVBand="0"/>
      </w:tblPr>
      <w:tblGrid>
        <w:gridCol w:w="817"/>
        <w:gridCol w:w="9038"/>
      </w:tblGrid>
      <w:tr w:rsidR="00D35B9D" w:rsidRPr="000E4F38" w:rsidTr="000E4F38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</w:tcPr>
          <w:p w:rsidR="00D35B9D" w:rsidRPr="000E4F38" w:rsidRDefault="00D35B9D" w:rsidP="000E4F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1.6</w:t>
            </w:r>
          </w:p>
        </w:tc>
        <w:tc>
          <w:tcPr>
            <w:tcW w:w="903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:rsidR="00D35B9D" w:rsidRPr="000E4F38" w:rsidRDefault="00D35B9D" w:rsidP="000E4F3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it-IT"/>
              </w:rPr>
            </w:pPr>
            <w:r w:rsidRPr="000E4F38">
              <w:rPr>
                <w:rFonts w:ascii="Times New Roman" w:hAnsi="Times New Roman" w:cs="Times New Roman"/>
                <w:b/>
                <w:sz w:val="24"/>
                <w:szCs w:val="24"/>
              </w:rPr>
              <w:t>DATA E DALJES SË REZULTATEVE TË KONKURIMIT DHE MËNYRA E KOMUNIKIMIT:</w:t>
            </w:r>
          </w:p>
        </w:tc>
      </w:tr>
    </w:tbl>
    <w:p w:rsidR="005829AC" w:rsidRPr="000E4F38" w:rsidRDefault="005829A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22D3" w:rsidRDefault="00843A7C" w:rsidP="00D35B9D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4F38">
        <w:rPr>
          <w:rFonts w:ascii="Times New Roman" w:hAnsi="Times New Roman" w:cs="Times New Roman"/>
          <w:sz w:val="24"/>
          <w:szCs w:val="24"/>
        </w:rPr>
        <w:t xml:space="preserve">Në përfundim të vlerësimit të kandidatëve, </w:t>
      </w:r>
      <w:r w:rsidR="00202ACE" w:rsidRPr="000E4F38">
        <w:rPr>
          <w:rFonts w:ascii="Times New Roman" w:hAnsi="Times New Roman" w:cs="Times New Roman"/>
          <w:sz w:val="24"/>
          <w:szCs w:val="24"/>
        </w:rPr>
        <w:t>Nj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sia e Burimeve Njer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zore 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– Bashkia </w:t>
      </w:r>
      <w:r w:rsidR="000C1743">
        <w:rPr>
          <w:rFonts w:ascii="Times New Roman" w:hAnsi="Times New Roman" w:cs="Times New Roman"/>
          <w:sz w:val="24"/>
          <w:szCs w:val="24"/>
        </w:rPr>
        <w:t>Has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do të shpall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fituesin</w:t>
      </w:r>
      <w:r w:rsidRPr="000E4F38">
        <w:rPr>
          <w:rFonts w:ascii="Times New Roman" w:hAnsi="Times New Roman" w:cs="Times New Roman"/>
          <w:sz w:val="24"/>
          <w:szCs w:val="24"/>
        </w:rPr>
        <w:t xml:space="preserve"> </w:t>
      </w:r>
      <w:r w:rsidR="00202ACE" w:rsidRPr="000E4F38">
        <w:rPr>
          <w:rFonts w:ascii="Times New Roman" w:hAnsi="Times New Roman" w:cs="Times New Roman"/>
          <w:sz w:val="24"/>
          <w:szCs w:val="24"/>
        </w:rPr>
        <w:t>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faqen elektronike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Portalit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V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ndeve Vakante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Pushtetit Vendor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 portalin  “Sh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 xml:space="preserve">rbimi </w:t>
      </w:r>
      <w:r w:rsidR="00202ACE" w:rsidRPr="000E4F38">
        <w:rPr>
          <w:rFonts w:ascii="Times New Roman" w:hAnsi="Times New Roman" w:cs="Times New Roman"/>
          <w:sz w:val="24"/>
          <w:szCs w:val="24"/>
        </w:rPr>
        <w:lastRenderedPageBreak/>
        <w:t>Komb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tar i Pun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202ACE" w:rsidRPr="000E4F38">
        <w:rPr>
          <w:rFonts w:ascii="Times New Roman" w:hAnsi="Times New Roman" w:cs="Times New Roman"/>
          <w:sz w:val="24"/>
          <w:szCs w:val="24"/>
        </w:rPr>
        <w:t>simit”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dhe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stendat e informimit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publikut</w:t>
      </w:r>
      <w:r w:rsidRPr="000E4F38">
        <w:rPr>
          <w:rFonts w:ascii="Times New Roman" w:hAnsi="Times New Roman" w:cs="Times New Roman"/>
          <w:sz w:val="24"/>
          <w:szCs w:val="24"/>
        </w:rPr>
        <w:t>. Te gjith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kandidat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 pjes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>marres n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k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>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="000E4F38" w:rsidRPr="000E4F38">
        <w:rPr>
          <w:rFonts w:ascii="Times New Roman" w:hAnsi="Times New Roman" w:cs="Times New Roman"/>
          <w:sz w:val="24"/>
          <w:szCs w:val="24"/>
        </w:rPr>
        <w:t xml:space="preserve"> procedure do t</w:t>
      </w:r>
      <w:r w:rsidR="000E4F38">
        <w:rPr>
          <w:rFonts w:ascii="Times New Roman" w:hAnsi="Times New Roman" w:cs="Times New Roman"/>
          <w:sz w:val="24"/>
          <w:szCs w:val="24"/>
        </w:rPr>
        <w:t>ë</w:t>
      </w:r>
      <w:r w:rsidRPr="000E4F38">
        <w:rPr>
          <w:rFonts w:ascii="Times New Roman" w:hAnsi="Times New Roman" w:cs="Times New Roman"/>
          <w:sz w:val="24"/>
          <w:szCs w:val="24"/>
        </w:rPr>
        <w:t xml:space="preserve"> njoftohen individualisht në mënyrë elektronike për rezultatet (nëpërmjet adresës së e</w:t>
      </w:r>
      <w:r w:rsidRPr="000E4F38">
        <w:rPr>
          <w:rFonts w:ascii="Times New Roman" w:hAnsi="Times New Roman" w:cs="Times New Roman"/>
          <w:b/>
          <w:sz w:val="24"/>
          <w:szCs w:val="24"/>
        </w:rPr>
        <w:t>-</w:t>
      </w:r>
      <w:r w:rsidRPr="000E4F38">
        <w:rPr>
          <w:rFonts w:ascii="Times New Roman" w:hAnsi="Times New Roman" w:cs="Times New Roman"/>
          <w:sz w:val="24"/>
          <w:szCs w:val="24"/>
        </w:rPr>
        <w:t>mail).</w:t>
      </w:r>
      <w:r w:rsidRPr="00843A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2.1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KUSHTET QË DUHET TË PLOTËSOJË KANDIDATI NË PROCEDURËN E PRANIMIT NË SHËRBIMIN CIVIL DHE KRITERET E VEÇANTA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Kushtet që duhet të plotësojë kandidati në procedurën e pranimit në shërbimin civil janë: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shtetas shqiptar;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ketë zotësi të plotë për të vepruar;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zotërojë gjuhën shqipe, të shkruar dhe të folur;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jetë në kushte shëndetësore që e lejojnë të kryejë detyrën përkatëse;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mos jetë i dënuar me vendim të formës së prerë për kryerjen e një krimi apo për kryerjen e një kundërvajtjeje penale me dashje;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Ndaj tij të mos jetë marrë masa disiplinore e largimit nga shërbimi civil, që nuk është shuar sipas  Ligjit Nr. 152/2013, “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>Për nëpunësin civil</w:t>
      </w:r>
      <w:r w:rsidRPr="00E758E2">
        <w:rPr>
          <w:rFonts w:ascii="Times New Roman" w:eastAsia="Calibri" w:hAnsi="Times New Roman" w:cs="Times New Roman"/>
          <w:sz w:val="24"/>
          <w:szCs w:val="24"/>
        </w:rPr>
        <w:t>”, i ndryshuar.</w:t>
      </w:r>
    </w:p>
    <w:p w:rsidR="00E758E2" w:rsidRPr="00E758E2" w:rsidRDefault="00E758E2" w:rsidP="00E758E2">
      <w:pPr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Kandidatët duhet të plotësojnë kriteret e veçanta si vijon: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 zotërojnë diplomë të nive</w:t>
      </w:r>
      <w:r w:rsidR="009D6083">
        <w:rPr>
          <w:rFonts w:ascii="Times New Roman" w:eastAsia="Calibri" w:hAnsi="Times New Roman" w:cs="Times New Roman"/>
          <w:color w:val="000000"/>
          <w:sz w:val="24"/>
          <w:szCs w:val="24"/>
        </w:rPr>
        <w:t>lit “Bachelor”</w:t>
      </w:r>
      <w:r w:rsidR="005F0FA3" w:rsidRPr="005F0FA3">
        <w:rPr>
          <w:rFonts w:ascii="Times New Roman" w:hAnsi="Times New Roman" w:cs="Times New Roman"/>
          <w:sz w:val="24"/>
          <w:szCs w:val="24"/>
        </w:rPr>
        <w:t xml:space="preserve"> </w:t>
      </w:r>
      <w:r w:rsidR="00BC7D16">
        <w:rPr>
          <w:rFonts w:ascii="Times New Roman" w:hAnsi="Times New Roman" w:cs="Times New Roman"/>
          <w:sz w:val="24"/>
          <w:szCs w:val="24"/>
        </w:rPr>
        <w:t>”, në degët e Inxhinierisë Ndërtimit</w:t>
      </w:r>
      <w:r w:rsidR="003F0A73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>(</w:t>
      </w:r>
      <w:r w:rsidRPr="00E758E2">
        <w:rPr>
          <w:rFonts w:ascii="Times New Roman" w:eastAsia="Calibri" w:hAnsi="Times New Roman" w:cs="Times New Roman"/>
          <w:i/>
          <w:sz w:val="24"/>
          <w:szCs w:val="24"/>
        </w:rPr>
        <w:t>Diplomat të cilat janë marrë jashtë vendit, duhet të jenë të njohura paraprakisht pranë institucionit përgjegjës për njehsimin e diplomave sipas legjislacionit në fuqi).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Të kenë eksperiencë pune jo më pak se </w:t>
      </w:r>
      <w:r w:rsidRPr="00E758E2">
        <w:rPr>
          <w:rFonts w:ascii="Times New Roman" w:eastAsia="Calibri" w:hAnsi="Times New Roman" w:cs="Times New Roman"/>
          <w:sz w:val="24"/>
          <w:szCs w:val="24"/>
        </w:rPr>
        <w:t>1 (një) vite,</w:t>
      </w: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në administratën shtetërore dhe/ose institucione të pavarura dhe/ose institucione tregtare 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758E2">
        <w:rPr>
          <w:rFonts w:ascii="Times New Roman" w:eastAsia="Calibri" w:hAnsi="Times New Roman" w:cs="Times New Roman"/>
          <w:color w:val="000000"/>
          <w:sz w:val="24"/>
          <w:szCs w:val="24"/>
        </w:rPr>
        <w:t>Të kenë aftësi të mira komunikuese dhe të punës në grupë.</w:t>
      </w:r>
    </w:p>
    <w:p w:rsidR="00E758E2" w:rsidRPr="00E758E2" w:rsidRDefault="00E758E2" w:rsidP="00E758E2">
      <w:pPr>
        <w:numPr>
          <w:ilvl w:val="0"/>
          <w:numId w:val="1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Të njoh mirë programet bazë ne kompjuter.</w:t>
      </w:r>
    </w:p>
    <w:p w:rsidR="00E758E2" w:rsidRPr="00E758E2" w:rsidRDefault="00E758E2" w:rsidP="00E758E2">
      <w:pPr>
        <w:ind w:left="720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2.2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DOKUMENTACIONI, MËNYRA DHE AFATI I DORËZIMIT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Kandidatët që aplikojnë duhet të dorëzojnë dokumentet si më poshtë: 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Jetëshkrim i plotësuar në përputhje me dokumentin tip që e gjeni në linkun:</w:t>
      </w:r>
    </w:p>
    <w:p w:rsidR="00496B83" w:rsidRDefault="00496B83" w:rsidP="00496B8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t xml:space="preserve">       </w:t>
      </w:r>
      <w:hyperlink r:id="rId12" w:history="1">
        <w:r w:rsidRPr="00587523">
          <w:rPr>
            <w:rStyle w:val="Hyperlink"/>
            <w:rFonts w:ascii="Times New Roman" w:hAnsi="Times New Roman" w:cs="Times New Roman"/>
            <w:sz w:val="24"/>
            <w:szCs w:val="24"/>
            <w:lang w:val="it-IT"/>
          </w:rPr>
          <w:t>http://dap.gov.al/legjislacioni/udhezime-manuale/60-jeteshkrimi-standard</w:t>
        </w:r>
      </w:hyperlink>
    </w:p>
    <w:p w:rsidR="00E758E2" w:rsidRPr="00496B83" w:rsidRDefault="00496B83" w:rsidP="00496B83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it-IT"/>
        </w:rPr>
      </w:pPr>
      <w:r>
        <w:rPr>
          <w:rFonts w:ascii="Times New Roman" w:eastAsia="Calibri" w:hAnsi="Times New Roman" w:cs="Times New Roman"/>
          <w:sz w:val="24"/>
          <w:szCs w:val="24"/>
        </w:rPr>
        <w:t>Fotokopje të diplomës,</w:t>
      </w:r>
      <w:r w:rsidR="00E758E2" w:rsidRPr="00496B83">
        <w:rPr>
          <w:rFonts w:ascii="Times New Roman" w:eastAsia="Calibri" w:hAnsi="Times New Roman" w:cs="Times New Roman"/>
          <w:sz w:val="24"/>
          <w:szCs w:val="24"/>
        </w:rPr>
        <w:t xml:space="preserve"> bash</w:t>
      </w:r>
      <w:r>
        <w:rPr>
          <w:rFonts w:ascii="Times New Roman" w:eastAsia="Calibri" w:hAnsi="Times New Roman" w:cs="Times New Roman"/>
          <w:sz w:val="24"/>
          <w:szCs w:val="24"/>
        </w:rPr>
        <w:t>kelidhur listen e notave</w:t>
      </w:r>
      <w:r w:rsidR="00E758E2" w:rsidRPr="00496B83">
        <w:rPr>
          <w:rFonts w:ascii="Times New Roman" w:eastAsia="Calibri" w:hAnsi="Times New Roman" w:cs="Times New Roman"/>
          <w:sz w:val="24"/>
          <w:szCs w:val="24"/>
        </w:rPr>
        <w:t>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Fotokopje të librezës së punës (të gjitha faqet që vërtetojnë eksperiencën në punë);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Fotokopje të letërnjoftimit (ID);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Vërtetim të gjëndjes shëndetësore;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Vetëdeklarim të gjëndjes gjyqësore;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Vlerësimin e fundit nga eprori direkt;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Vërtetim nga Institucioni që nuk ka masë displinore në fuqi;</w:t>
      </w:r>
    </w:p>
    <w:p w:rsidR="00E758E2" w:rsidRPr="00E758E2" w:rsidRDefault="00E758E2" w:rsidP="00E758E2">
      <w:pPr>
        <w:numPr>
          <w:ilvl w:val="0"/>
          <w:numId w:val="1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Çdo dokumentacion tjetër që vërteton trajnimet, kualifikimet, arsimim shtesë, vlerësimet pozitive apo të tjera të përmendura në jetëshkrimin tuaj.</w:t>
      </w:r>
    </w:p>
    <w:p w:rsidR="00E758E2" w:rsidRPr="00E758E2" w:rsidRDefault="00E758E2" w:rsidP="00E758E2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85E22" w:rsidRPr="00522FBC" w:rsidRDefault="00685E22" w:rsidP="00685E22">
      <w:pPr>
        <w:spacing w:after="0" w:line="240" w:lineRule="auto"/>
        <w:jc w:val="center"/>
        <w:rPr>
          <w:rFonts w:ascii="Times New Roman" w:eastAsia="MS Mincho" w:hAnsi="Times New Roman" w:cs="Times New Roman"/>
          <w:i/>
          <w:sz w:val="24"/>
          <w:szCs w:val="24"/>
          <w:lang w:val="sq-AL"/>
        </w:rPr>
      </w:pPr>
      <w:r w:rsidRPr="00522FBC">
        <w:rPr>
          <w:rFonts w:ascii="Times New Roman" w:hAnsi="Times New Roman" w:cs="Times New Roman"/>
          <w:b/>
          <w:i/>
          <w:sz w:val="24"/>
          <w:szCs w:val="24"/>
        </w:rPr>
        <w:lastRenderedPageBreak/>
        <w:t>Dokumentet duhet të dorëzohen me postë apo drejtpërsëdrejti, brenda datës</w:t>
      </w:r>
      <w:r w:rsidRPr="00522FBC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 </w:t>
      </w:r>
      <w:r w:rsidR="00581BC6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21</w:t>
      </w:r>
      <w:r w:rsidR="00515771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.10</w:t>
      </w:r>
      <w:r w:rsidR="007B751A">
        <w:rPr>
          <w:rFonts w:ascii="Times New Roman" w:hAnsi="Times New Roman" w:cs="Times New Roman"/>
          <w:b/>
          <w:i/>
          <w:sz w:val="24"/>
          <w:szCs w:val="24"/>
          <w:highlight w:val="yellow"/>
        </w:rPr>
        <w:t>.</w:t>
      </w:r>
      <w:r w:rsidR="007B751A"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Pr="00522FBC">
        <w:rPr>
          <w:rFonts w:ascii="Times New Roman" w:hAnsi="Times New Roman" w:cs="Times New Roman"/>
          <w:b/>
          <w:i/>
          <w:sz w:val="24"/>
          <w:szCs w:val="24"/>
        </w:rPr>
        <w:t xml:space="preserve">, </w:t>
      </w:r>
      <w:r w:rsidRPr="00522FBC">
        <w:rPr>
          <w:rFonts w:ascii="Times New Roman" w:hAnsi="Times New Roman" w:cs="Times New Roman"/>
          <w:b/>
          <w:i/>
          <w:sz w:val="24"/>
          <w:szCs w:val="24"/>
          <w:lang w:val="sq-AL"/>
        </w:rPr>
        <w:t xml:space="preserve">në Bashkinë Has, me </w:t>
      </w:r>
      <w:r w:rsidRPr="00522FBC">
        <w:rPr>
          <w:rFonts w:ascii="Times New Roman" w:eastAsia="MS Mincho" w:hAnsi="Times New Roman" w:cs="Times New Roman"/>
          <w:b/>
          <w:i/>
          <w:sz w:val="24"/>
          <w:szCs w:val="24"/>
          <w:lang w:val="sq-AL"/>
        </w:rPr>
        <w:t>Adrese</w:t>
      </w:r>
      <w:r w:rsidRPr="00522FBC">
        <w:rPr>
          <w:rFonts w:ascii="Times New Roman" w:eastAsia="MS Mincho" w:hAnsi="Times New Roman" w:cs="Times New Roman"/>
          <w:i/>
          <w:sz w:val="24"/>
          <w:szCs w:val="24"/>
          <w:lang w:val="sq-AL"/>
        </w:rPr>
        <w:t>: Sheshi “Deshmoret e Hasit”, Pallati i Kultures “Pjeter Bogdani”, Qyteti Krumë, Rrethi Has.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2.3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REZULTATET PËR FAZËN E VERIFIKIMIT PARAPRAK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581BC6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Në datën 30</w:t>
      </w:r>
      <w:bookmarkStart w:id="0" w:name="_GoBack"/>
      <w:bookmarkEnd w:id="0"/>
      <w:r w:rsidR="00515771">
        <w:rPr>
          <w:rFonts w:ascii="Times New Roman" w:eastAsia="Calibri" w:hAnsi="Times New Roman" w:cs="Times New Roman"/>
          <w:sz w:val="24"/>
          <w:szCs w:val="24"/>
        </w:rPr>
        <w:t>.10.2020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758E2" w:rsidRPr="00E758E2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njësia e menaxhimit të burimeve njerëzore të Bashkise Has</w:t>
      </w:r>
      <w:r w:rsidR="00E758E2"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 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>do të shpallë në portalin “Shërbimi Kombëtar i Punësimit” listën e kandidatëve që plotësojnë kushtet dhe kriteret e veçanta, si dhe datën, vendin dhe orën e saktë ku do të zhvillohet testimi me shkrim dhe intervista me goj</w:t>
      </w:r>
      <w:r w:rsidR="007E66BE">
        <w:rPr>
          <w:rFonts w:ascii="Times New Roman" w:eastAsia="Calibri" w:hAnsi="Times New Roman" w:cs="Times New Roman"/>
          <w:sz w:val="24"/>
          <w:szCs w:val="24"/>
        </w:rPr>
        <w:t>ë</w:t>
      </w:r>
      <w:r w:rsidR="00E758E2" w:rsidRPr="00E758E2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Në të njëjtën datë kandidatët që nuk i plotësojnë kushtet dhe kriteret e veçanta do të njoftohen individualisht nga njësia e menaxhimit të burimeve njerëzore të institucionit ku ndodhet pozicioni për të cilin ju dëshironi të aplikoni, </w:t>
      </w:r>
      <w:r w:rsidRPr="00E758E2">
        <w:rPr>
          <w:rFonts w:ascii="Times New Roman" w:eastAsia="Calibri" w:hAnsi="Times New Roman" w:cs="Times New Roman"/>
          <w:sz w:val="24"/>
          <w:szCs w:val="24"/>
          <w:u w:val="single"/>
        </w:rPr>
        <w:t>nëpërmjet adresës tuaj të e-mail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, për shkaqet e moskualifikimit. 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2.4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FUSHAT E NJOHURIVE, AFTËSITË DHE CILËSITË MBI TË CILAT DO TË ZHVILLOHET TESTIMI DHE INTERVISTA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763977">
      <w:pPr>
        <w:spacing w:line="360" w:lineRule="auto"/>
        <w:ind w:right="-81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Kandidatët do të vlerësohen në lidhje me:</w:t>
      </w:r>
    </w:p>
    <w:p w:rsidR="00655E96" w:rsidRPr="00470386" w:rsidRDefault="00E758E2" w:rsidP="00655E96">
      <w:pPr>
        <w:pStyle w:val="Heading2"/>
        <w:numPr>
          <w:ilvl w:val="0"/>
          <w:numId w:val="35"/>
        </w:numPr>
        <w:shd w:val="clear" w:color="auto" w:fill="FFFFFF"/>
        <w:ind w:right="-81"/>
        <w:jc w:val="both"/>
        <w:rPr>
          <w:b w:val="0"/>
          <w:sz w:val="24"/>
          <w:szCs w:val="24"/>
          <w:lang w:val="sq-AL"/>
        </w:rPr>
      </w:pPr>
      <w:r w:rsidRPr="00E758E2">
        <w:rPr>
          <w:sz w:val="24"/>
          <w:szCs w:val="24"/>
        </w:rPr>
        <w:t xml:space="preserve"> </w:t>
      </w:r>
      <w:r w:rsidR="00655E96" w:rsidRPr="00470386">
        <w:rPr>
          <w:b w:val="0"/>
          <w:sz w:val="24"/>
          <w:szCs w:val="24"/>
        </w:rPr>
        <w:t>Njohuritë mbi Ligjin Nr.152/2013, “</w:t>
      </w:r>
      <w:r w:rsidR="00655E96" w:rsidRPr="00470386">
        <w:rPr>
          <w:b w:val="0"/>
          <w:i/>
          <w:sz w:val="24"/>
          <w:szCs w:val="24"/>
        </w:rPr>
        <w:t>Për nëpunësin civil</w:t>
      </w:r>
      <w:r w:rsidR="00655E96" w:rsidRPr="00470386">
        <w:rPr>
          <w:b w:val="0"/>
          <w:sz w:val="24"/>
          <w:szCs w:val="24"/>
        </w:rPr>
        <w:t>”, (</w:t>
      </w:r>
      <w:r w:rsidR="00655E96" w:rsidRPr="00470386">
        <w:rPr>
          <w:b w:val="0"/>
          <w:i/>
          <w:sz w:val="24"/>
          <w:szCs w:val="24"/>
        </w:rPr>
        <w:t>i ndryshuar</w:t>
      </w:r>
      <w:r w:rsidR="00655E96" w:rsidRPr="00470386">
        <w:rPr>
          <w:b w:val="0"/>
          <w:sz w:val="24"/>
          <w:szCs w:val="24"/>
        </w:rPr>
        <w:t xml:space="preserve">) si dhe aktet nënligjore dalë  në zbatim të tij </w:t>
      </w:r>
    </w:p>
    <w:p w:rsidR="00655E96" w:rsidRPr="00470386" w:rsidRDefault="00655E96" w:rsidP="00655E96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i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 xml:space="preserve">Njohuritë mbi Ligjin Nr. 9131, datë 08.09.2003, 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“Për rregullat e etikës në administratën publike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.</w:t>
      </w:r>
    </w:p>
    <w:p w:rsidR="00655E96" w:rsidRPr="00832C63" w:rsidRDefault="00655E96" w:rsidP="00655E96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139/2015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vetëqeverisjen vendore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”;</w:t>
      </w:r>
    </w:p>
    <w:p w:rsidR="00655E96" w:rsidRPr="00BB2ED6" w:rsidRDefault="00655E96" w:rsidP="00655E96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832C63">
        <w:rPr>
          <w:rFonts w:ascii="Times New Roman" w:hAnsi="Times New Roman" w:cs="Times New Roman"/>
          <w:sz w:val="24"/>
          <w:szCs w:val="24"/>
        </w:rPr>
        <w:t>Njohuritë mbi Ligjin Nr. 107/2014 “</w:t>
      </w:r>
      <w:r w:rsidRPr="00832C63">
        <w:rPr>
          <w:rFonts w:ascii="Times New Roman" w:hAnsi="Times New Roman" w:cs="Times New Roman"/>
          <w:i/>
          <w:sz w:val="24"/>
          <w:szCs w:val="24"/>
        </w:rPr>
        <w:t>Për planifikimin dhe zhvillimin e territorit</w:t>
      </w:r>
      <w:r w:rsidRPr="00832C63">
        <w:rPr>
          <w:rFonts w:ascii="Times New Roman" w:hAnsi="Times New Roman" w:cs="Times New Roman"/>
          <w:sz w:val="24"/>
          <w:szCs w:val="24"/>
        </w:rPr>
        <w:t>”</w:t>
      </w:r>
    </w:p>
    <w:p w:rsidR="00655E96" w:rsidRPr="00BB2ED6" w:rsidRDefault="00655E96" w:rsidP="00655E96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BB2ED6">
        <w:rPr>
          <w:rFonts w:ascii="Times New Roman" w:hAnsi="Times New Roman" w:cs="Times New Roman"/>
          <w:sz w:val="24"/>
          <w:szCs w:val="24"/>
        </w:rPr>
        <w:t>Njohuritë mbi Vendimin Nr. 408, datë 13.5.2015 “</w:t>
      </w:r>
      <w:r w:rsidRPr="00BB2ED6">
        <w:rPr>
          <w:rFonts w:ascii="Times New Roman" w:hAnsi="Times New Roman" w:cs="Times New Roman"/>
          <w:i/>
          <w:sz w:val="24"/>
          <w:szCs w:val="24"/>
        </w:rPr>
        <w:t>Për miratimin e rregullores së zhvillimit të territorit</w:t>
      </w:r>
      <w:r w:rsidRPr="00BB2ED6">
        <w:rPr>
          <w:rFonts w:ascii="Times New Roman" w:hAnsi="Times New Roman" w:cs="Times New Roman"/>
          <w:sz w:val="24"/>
          <w:szCs w:val="24"/>
        </w:rPr>
        <w:t>”</w:t>
      </w:r>
    </w:p>
    <w:p w:rsidR="00655E96" w:rsidRPr="00470386" w:rsidRDefault="00655E96" w:rsidP="00655E96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. 7961, datë 12.07.1995 “</w:t>
      </w:r>
      <w:r w:rsidRPr="00470386">
        <w:rPr>
          <w:rFonts w:ascii="Times New Roman" w:hAnsi="Times New Roman" w:cs="Times New Roman"/>
          <w:i/>
          <w:sz w:val="24"/>
          <w:szCs w:val="24"/>
          <w:lang w:val="pt-BR"/>
        </w:rPr>
        <w:t>Kodi i Punës i Republikës së Shqipërisë</w:t>
      </w:r>
      <w:r w:rsidRPr="00470386">
        <w:rPr>
          <w:rFonts w:ascii="Times New Roman" w:hAnsi="Times New Roman" w:cs="Times New Roman"/>
          <w:sz w:val="24"/>
          <w:szCs w:val="24"/>
          <w:lang w:val="pt-BR"/>
        </w:rPr>
        <w:t>” i ndryshuar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, të ndryshuar</w:t>
      </w:r>
    </w:p>
    <w:p w:rsidR="00655E96" w:rsidRPr="00470386" w:rsidRDefault="00655E96" w:rsidP="00655E96">
      <w:pPr>
        <w:pStyle w:val="ListParagraph"/>
        <w:numPr>
          <w:ilvl w:val="0"/>
          <w:numId w:val="35"/>
        </w:numPr>
        <w:ind w:left="540" w:right="-81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pt-BR"/>
        </w:rPr>
        <w:t>Njohuritë mbi Ligjin Nr. 119/2014 “Për të drejtën e informimit”</w:t>
      </w:r>
    </w:p>
    <w:p w:rsidR="00655E96" w:rsidRPr="00470386" w:rsidRDefault="00655E96" w:rsidP="00655E96">
      <w:pPr>
        <w:pStyle w:val="ListParagraph"/>
        <w:numPr>
          <w:ilvl w:val="0"/>
          <w:numId w:val="35"/>
        </w:numPr>
        <w:shd w:val="clear" w:color="auto" w:fill="FFFFFF"/>
        <w:spacing w:after="150"/>
        <w:ind w:left="540"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sq-AL"/>
        </w:rPr>
        <w:t>Njohuritë mbi Ligjin Nr. 9887, datë 10.03.2008 “</w:t>
      </w:r>
      <w:r w:rsidRPr="00470386">
        <w:rPr>
          <w:rFonts w:ascii="Times New Roman" w:hAnsi="Times New Roman" w:cs="Times New Roman"/>
          <w:i/>
          <w:sz w:val="24"/>
          <w:szCs w:val="24"/>
          <w:lang w:val="sq-AL"/>
        </w:rPr>
        <w:t>Për mbrojtjen e të dhënave personale</w:t>
      </w:r>
      <w:r w:rsidRPr="00470386">
        <w:rPr>
          <w:rFonts w:ascii="Times New Roman" w:hAnsi="Times New Roman" w:cs="Times New Roman"/>
          <w:sz w:val="24"/>
          <w:szCs w:val="24"/>
          <w:lang w:val="sq-AL"/>
        </w:rPr>
        <w:t>”.</w:t>
      </w:r>
    </w:p>
    <w:p w:rsidR="00655E96" w:rsidRPr="00470386" w:rsidRDefault="00655E96" w:rsidP="00655E96">
      <w:pPr>
        <w:pStyle w:val="ListParagraph"/>
        <w:numPr>
          <w:ilvl w:val="0"/>
          <w:numId w:val="35"/>
        </w:numPr>
        <w:shd w:val="clear" w:color="auto" w:fill="FFFFFF"/>
        <w:spacing w:after="150"/>
        <w:ind w:left="540" w:right="-81"/>
        <w:jc w:val="both"/>
        <w:rPr>
          <w:rFonts w:ascii="Times New Roman" w:hAnsi="Times New Roman" w:cs="Times New Roman"/>
          <w:color w:val="000000"/>
          <w:sz w:val="24"/>
          <w:szCs w:val="24"/>
          <w:lang w:val="sq-AL"/>
        </w:rPr>
      </w:pPr>
      <w:r w:rsidRPr="00470386">
        <w:rPr>
          <w:rFonts w:ascii="Times New Roman" w:hAnsi="Times New Roman" w:cs="Times New Roman"/>
          <w:sz w:val="24"/>
          <w:szCs w:val="24"/>
          <w:lang w:val="de-DE"/>
        </w:rPr>
        <w:t>Njohuri per Ligjet, VKM dhe udh</w:t>
      </w:r>
      <w:r>
        <w:rPr>
          <w:rFonts w:ascii="Times New Roman" w:hAnsi="Times New Roman" w:cs="Times New Roman"/>
          <w:sz w:val="24"/>
          <w:szCs w:val="24"/>
          <w:lang w:val="de-DE"/>
        </w:rPr>
        <w:t>ezime ne fuqi qe lidhen me fushë</w:t>
      </w:r>
      <w:r w:rsidRPr="00470386">
        <w:rPr>
          <w:rFonts w:ascii="Times New Roman" w:hAnsi="Times New Roman" w:cs="Times New Roman"/>
          <w:sz w:val="24"/>
          <w:szCs w:val="24"/>
          <w:lang w:val="de-DE"/>
        </w:rPr>
        <w:t>n.</w:t>
      </w:r>
    </w:p>
    <w:p w:rsidR="007C10EC" w:rsidRDefault="007C10EC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</w:p>
    <w:p w:rsidR="007C10EC" w:rsidRDefault="007C10EC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right="-81"/>
        <w:rPr>
          <w:rFonts w:ascii="Times New Roman" w:eastAsia="Times New Roman" w:hAnsi="Times New Roman" w:cs="Times New Roman"/>
          <w:sz w:val="24"/>
          <w:szCs w:val="24"/>
        </w:rPr>
      </w:pPr>
      <w:r w:rsidRPr="00E758E2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7"/>
        <w:gridCol w:w="9038"/>
      </w:tblGrid>
      <w:tr w:rsidR="00E758E2" w:rsidRPr="00E758E2" w:rsidTr="0012005F">
        <w:tc>
          <w:tcPr>
            <w:tcW w:w="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2.5</w:t>
            </w:r>
          </w:p>
        </w:tc>
        <w:tc>
          <w:tcPr>
            <w:tcW w:w="903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 xml:space="preserve">MËNYRA E VLERËSIMIT TË KANDIDATËVE </w:t>
            </w:r>
          </w:p>
        </w:tc>
      </w:tr>
    </w:tbl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ind w:left="720" w:right="-81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 xml:space="preserve">Kandidatët do të vlerësohen në lidhje me: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Vlerësimin me shkrim,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60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Intervistën e strukturuar me gojë qe konsiston ne motivimin, aspiratat dhe pritshmëritë e tyre për karrierën,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25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numPr>
          <w:ilvl w:val="0"/>
          <w:numId w:val="19"/>
        </w:numPr>
        <w:ind w:right="-8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Jetëshkrimin, që konsiston në vlerësimin e arsimimit, të përvojës e të trajnimeve, të lidhura me fushën, deri në 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15 pikë;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758E2" w:rsidRPr="00E758E2" w:rsidRDefault="00E758E2" w:rsidP="00E758E2">
      <w:pPr>
        <w:ind w:right="-81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bottom w:val="single" w:sz="8" w:space="0" w:color="auto"/>
        </w:tblBorders>
        <w:tblCellMar>
          <w:left w:w="170" w:type="dxa"/>
          <w:right w:w="0" w:type="dxa"/>
        </w:tblCellMar>
        <w:tblLook w:val="00A0" w:firstRow="1" w:lastRow="0" w:firstColumn="1" w:lastColumn="0" w:noHBand="0" w:noVBand="0"/>
      </w:tblPr>
      <w:tblGrid>
        <w:gridCol w:w="815"/>
        <w:gridCol w:w="8994"/>
      </w:tblGrid>
      <w:tr w:rsidR="00E758E2" w:rsidRPr="00E758E2" w:rsidTr="0012005F">
        <w:tc>
          <w:tcPr>
            <w:tcW w:w="8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0000"/>
            <w:vAlign w:val="center"/>
            <w:hideMark/>
          </w:tcPr>
          <w:p w:rsidR="00E758E2" w:rsidRPr="00E758E2" w:rsidRDefault="00E758E2" w:rsidP="00E758E2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2.6</w:t>
            </w:r>
          </w:p>
        </w:tc>
        <w:tc>
          <w:tcPr>
            <w:tcW w:w="899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E758E2" w:rsidRPr="00E758E2" w:rsidRDefault="00E758E2" w:rsidP="00E758E2">
            <w:pPr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</w:pPr>
            <w:r w:rsidRPr="00E758E2">
              <w:rPr>
                <w:rFonts w:ascii="Times New Roman" w:eastAsia="Calibri" w:hAnsi="Times New Roman" w:cs="Times New Roman"/>
                <w:b/>
                <w:sz w:val="24"/>
                <w:szCs w:val="24"/>
                <w:lang w:val="sq-AL" w:eastAsia="sq-AL"/>
              </w:rPr>
              <w:t>DATA E DALJES SË REZULTATEVE TË KONKURIMIT DHE MËNYRA E KOMUNIKIMIT</w:t>
            </w:r>
          </w:p>
        </w:tc>
      </w:tr>
    </w:tbl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>Në përfundim të vlerësimit të kandidatëve, Njesia e menaxhimit burimeve njerzore Bashkise Has</w:t>
      </w:r>
      <w:r w:rsidRPr="00E758E2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E758E2">
        <w:rPr>
          <w:rFonts w:ascii="Times New Roman" w:eastAsia="Calibri" w:hAnsi="Times New Roman" w:cs="Times New Roman"/>
          <w:sz w:val="24"/>
          <w:szCs w:val="24"/>
        </w:rPr>
        <w:t xml:space="preserve"> do të shpallë fituesin në portalin “Shërbimi Kombëtar i Punësimit”. Të gjithë kandidatët pjesëmarrës në këtë procedurë do të njoftohen në mënyrë elektronike për rezultatet.</w:t>
      </w:r>
    </w:p>
    <w:p w:rsidR="00E758E2" w:rsidRPr="00E758E2" w:rsidRDefault="00E758E2" w:rsidP="00E758E2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sz w:val="24"/>
          <w:szCs w:val="24"/>
        </w:rPr>
        <w:tab/>
      </w:r>
    </w:p>
    <w:p w:rsidR="00E758E2" w:rsidRPr="00E758E2" w:rsidRDefault="00E758E2" w:rsidP="00E758E2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58E2">
        <w:rPr>
          <w:rFonts w:ascii="Times New Roman" w:eastAsia="Calibri" w:hAnsi="Times New Roman" w:cs="Times New Roman"/>
          <w:b/>
          <w:sz w:val="24"/>
          <w:szCs w:val="24"/>
        </w:rPr>
        <w:t>NJESIA E MENAXHIMIT BURIMEVE NJER</w:t>
      </w:r>
      <w:r w:rsidR="000D1156">
        <w:rPr>
          <w:rFonts w:ascii="Times New Roman" w:eastAsia="Calibri" w:hAnsi="Times New Roman" w:cs="Times New Roman"/>
          <w:b/>
          <w:sz w:val="24"/>
          <w:szCs w:val="24"/>
        </w:rPr>
        <w:t>Ë</w:t>
      </w:r>
      <w:r w:rsidRPr="00E758E2">
        <w:rPr>
          <w:rFonts w:ascii="Times New Roman" w:eastAsia="Calibri" w:hAnsi="Times New Roman" w:cs="Times New Roman"/>
          <w:b/>
          <w:sz w:val="24"/>
          <w:szCs w:val="24"/>
        </w:rPr>
        <w:t>ZORE</w:t>
      </w:r>
    </w:p>
    <w:p w:rsidR="00E758E2" w:rsidRPr="00E758E2" w:rsidRDefault="00E758E2" w:rsidP="00E758E2">
      <w:pPr>
        <w:tabs>
          <w:tab w:val="left" w:pos="3510"/>
        </w:tabs>
        <w:rPr>
          <w:rFonts w:ascii="Times New Roman" w:eastAsia="Calibri" w:hAnsi="Times New Roman" w:cs="Times New Roman"/>
          <w:sz w:val="24"/>
          <w:szCs w:val="24"/>
        </w:rPr>
      </w:pPr>
    </w:p>
    <w:p w:rsidR="00DB0B5B" w:rsidRDefault="00DB0B5B" w:rsidP="00E758E2">
      <w:pPr>
        <w:pStyle w:val="NoSpacing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0E40" w:rsidRDefault="007D0E40" w:rsidP="00C85F81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sectPr w:rsidR="007D0E40" w:rsidSect="005E448E">
      <w:pgSz w:w="12240" w:h="15840"/>
      <w:pgMar w:top="864" w:right="1080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30F" w:rsidRDefault="0063230F" w:rsidP="00513B76">
      <w:pPr>
        <w:spacing w:after="0" w:line="240" w:lineRule="auto"/>
      </w:pPr>
      <w:r>
        <w:separator/>
      </w:r>
    </w:p>
  </w:endnote>
  <w:endnote w:type="continuationSeparator" w:id="0">
    <w:p w:rsidR="0063230F" w:rsidRDefault="0063230F" w:rsidP="00513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30F" w:rsidRDefault="0063230F" w:rsidP="00513B76">
      <w:pPr>
        <w:spacing w:after="0" w:line="240" w:lineRule="auto"/>
      </w:pPr>
      <w:r>
        <w:separator/>
      </w:r>
    </w:p>
  </w:footnote>
  <w:footnote w:type="continuationSeparator" w:id="0">
    <w:p w:rsidR="0063230F" w:rsidRDefault="0063230F" w:rsidP="00513B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A0607"/>
    <w:multiLevelType w:val="hybridMultilevel"/>
    <w:tmpl w:val="E966AAE4"/>
    <w:lvl w:ilvl="0" w:tplc="04090019">
      <w:start w:val="1"/>
      <w:numFmt w:val="lowerLetter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022A412D"/>
    <w:multiLevelType w:val="hybridMultilevel"/>
    <w:tmpl w:val="9A6E13A2"/>
    <w:lvl w:ilvl="0" w:tplc="81EA8FDE">
      <w:start w:val="1"/>
      <w:numFmt w:val="lowerLetter"/>
      <w:lvlText w:val="%1."/>
      <w:lvlJc w:val="left"/>
      <w:pPr>
        <w:ind w:left="630" w:hanging="360"/>
      </w:pPr>
      <w:rPr>
        <w:rFonts w:ascii="Calibri Light" w:hAnsi="Calibri Light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2DB340B"/>
    <w:multiLevelType w:val="hybridMultilevel"/>
    <w:tmpl w:val="9CAA90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EF1340"/>
    <w:multiLevelType w:val="hybridMultilevel"/>
    <w:tmpl w:val="646CF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A13A08"/>
    <w:multiLevelType w:val="hybridMultilevel"/>
    <w:tmpl w:val="F0FED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FD6699"/>
    <w:multiLevelType w:val="hybridMultilevel"/>
    <w:tmpl w:val="8B2EF12E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0DC26C7D"/>
    <w:multiLevelType w:val="hybridMultilevel"/>
    <w:tmpl w:val="7FA2CC52"/>
    <w:lvl w:ilvl="0" w:tplc="0422E9D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FD4C15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02D3EC8"/>
    <w:multiLevelType w:val="hybridMultilevel"/>
    <w:tmpl w:val="870AFD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31C3A5C"/>
    <w:multiLevelType w:val="hybridMultilevel"/>
    <w:tmpl w:val="345291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7A244A7"/>
    <w:multiLevelType w:val="hybridMultilevel"/>
    <w:tmpl w:val="F5D6D4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9B341C"/>
    <w:multiLevelType w:val="hybridMultilevel"/>
    <w:tmpl w:val="9D7AB7BC"/>
    <w:lvl w:ilvl="0" w:tplc="23C6E3CC">
      <w:start w:val="1"/>
      <w:numFmt w:val="lowerLetter"/>
      <w:lvlText w:val="%1."/>
      <w:lvlJc w:val="left"/>
      <w:pPr>
        <w:ind w:left="720" w:hanging="360"/>
      </w:pPr>
      <w:rPr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6518F"/>
    <w:multiLevelType w:val="hybridMultilevel"/>
    <w:tmpl w:val="4FEA3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A16F70"/>
    <w:multiLevelType w:val="hybridMultilevel"/>
    <w:tmpl w:val="E7184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9D02F8"/>
    <w:multiLevelType w:val="hybridMultilevel"/>
    <w:tmpl w:val="13760830"/>
    <w:lvl w:ilvl="0" w:tplc="0809000B">
      <w:start w:val="1"/>
      <w:numFmt w:val="bullet"/>
      <w:lvlText w:val=""/>
      <w:lvlJc w:val="left"/>
      <w:pPr>
        <w:ind w:left="5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>
    <w:nsid w:val="318B5338"/>
    <w:multiLevelType w:val="hybridMultilevel"/>
    <w:tmpl w:val="C8AE5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0811CD"/>
    <w:multiLevelType w:val="hybridMultilevel"/>
    <w:tmpl w:val="17162E2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7">
    <w:nsid w:val="3A476FEE"/>
    <w:multiLevelType w:val="hybridMultilevel"/>
    <w:tmpl w:val="30E88F92"/>
    <w:lvl w:ilvl="0" w:tplc="C9B22E6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80C66"/>
    <w:multiLevelType w:val="hybridMultilevel"/>
    <w:tmpl w:val="CC56BCC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0106A4E"/>
    <w:multiLevelType w:val="hybridMultilevel"/>
    <w:tmpl w:val="DFA0C180"/>
    <w:lvl w:ilvl="0" w:tplc="08090019">
      <w:start w:val="1"/>
      <w:numFmt w:val="lowerLetter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2DF1D76"/>
    <w:multiLevelType w:val="hybridMultilevel"/>
    <w:tmpl w:val="FA623D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48D077A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2">
    <w:nsid w:val="47FC4773"/>
    <w:multiLevelType w:val="hybridMultilevel"/>
    <w:tmpl w:val="78887208"/>
    <w:lvl w:ilvl="0" w:tplc="091850E2">
      <w:start w:val="1"/>
      <w:numFmt w:val="lowerLetter"/>
      <w:lvlText w:val="%1)"/>
      <w:lvlJc w:val="left"/>
      <w:pPr>
        <w:ind w:left="630" w:hanging="360"/>
      </w:pPr>
      <w:rPr>
        <w:rFonts w:ascii="Times New Roman" w:eastAsia="Times New Roman" w:hAnsi="Times New Roman"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3">
    <w:nsid w:val="4CED70C0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4">
    <w:nsid w:val="540B66D6"/>
    <w:multiLevelType w:val="hybridMultilevel"/>
    <w:tmpl w:val="B838E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E33F4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73027E6"/>
    <w:multiLevelType w:val="hybridMultilevel"/>
    <w:tmpl w:val="DD14F91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D54A12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6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28">
    <w:nsid w:val="615B2F5E"/>
    <w:multiLevelType w:val="hybridMultilevel"/>
    <w:tmpl w:val="4CBAF0DC"/>
    <w:lvl w:ilvl="0" w:tplc="5BA686AE">
      <w:start w:val="1"/>
      <w:numFmt w:val="lowerLetter"/>
      <w:lvlText w:val="%1-"/>
      <w:lvlJc w:val="left"/>
      <w:pPr>
        <w:ind w:left="1080" w:hanging="360"/>
      </w:pPr>
    </w:lvl>
    <w:lvl w:ilvl="1" w:tplc="041C0019">
      <w:start w:val="1"/>
      <w:numFmt w:val="lowerLetter"/>
      <w:lvlText w:val="%2."/>
      <w:lvlJc w:val="left"/>
      <w:pPr>
        <w:ind w:left="1800" w:hanging="360"/>
      </w:pPr>
    </w:lvl>
    <w:lvl w:ilvl="2" w:tplc="041C001B">
      <w:start w:val="1"/>
      <w:numFmt w:val="lowerRoman"/>
      <w:lvlText w:val="%3."/>
      <w:lvlJc w:val="right"/>
      <w:pPr>
        <w:ind w:left="2520" w:hanging="180"/>
      </w:pPr>
    </w:lvl>
    <w:lvl w:ilvl="3" w:tplc="041C000F">
      <w:start w:val="1"/>
      <w:numFmt w:val="decimal"/>
      <w:lvlText w:val="%4."/>
      <w:lvlJc w:val="left"/>
      <w:pPr>
        <w:ind w:left="3240" w:hanging="360"/>
      </w:pPr>
    </w:lvl>
    <w:lvl w:ilvl="4" w:tplc="041C0019">
      <w:start w:val="1"/>
      <w:numFmt w:val="lowerLetter"/>
      <w:lvlText w:val="%5."/>
      <w:lvlJc w:val="left"/>
      <w:pPr>
        <w:ind w:left="3960" w:hanging="360"/>
      </w:pPr>
    </w:lvl>
    <w:lvl w:ilvl="5" w:tplc="041C001B">
      <w:start w:val="1"/>
      <w:numFmt w:val="lowerRoman"/>
      <w:lvlText w:val="%6."/>
      <w:lvlJc w:val="right"/>
      <w:pPr>
        <w:ind w:left="4680" w:hanging="180"/>
      </w:pPr>
    </w:lvl>
    <w:lvl w:ilvl="6" w:tplc="041C000F">
      <w:start w:val="1"/>
      <w:numFmt w:val="decimal"/>
      <w:lvlText w:val="%7."/>
      <w:lvlJc w:val="left"/>
      <w:pPr>
        <w:ind w:left="5400" w:hanging="360"/>
      </w:pPr>
    </w:lvl>
    <w:lvl w:ilvl="7" w:tplc="041C0019">
      <w:start w:val="1"/>
      <w:numFmt w:val="lowerLetter"/>
      <w:lvlText w:val="%8."/>
      <w:lvlJc w:val="left"/>
      <w:pPr>
        <w:ind w:left="6120" w:hanging="360"/>
      </w:pPr>
    </w:lvl>
    <w:lvl w:ilvl="8" w:tplc="041C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E119BD"/>
    <w:multiLevelType w:val="hybridMultilevel"/>
    <w:tmpl w:val="431CD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3CF2497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7D6136D"/>
    <w:multiLevelType w:val="hybridMultilevel"/>
    <w:tmpl w:val="FB42D442"/>
    <w:lvl w:ilvl="0" w:tplc="8722BAC4">
      <w:start w:val="1"/>
      <w:numFmt w:val="lowerLetter"/>
      <w:lvlText w:val="%1)"/>
      <w:lvlJc w:val="left"/>
      <w:pPr>
        <w:ind w:left="5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>
    <w:nsid w:val="77D61B3D"/>
    <w:multiLevelType w:val="hybridMultilevel"/>
    <w:tmpl w:val="44D2868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C6052CF"/>
    <w:multiLevelType w:val="hybridMultilevel"/>
    <w:tmpl w:val="1464C76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9"/>
  </w:num>
  <w:num w:numId="3">
    <w:abstractNumId w:val="3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29"/>
  </w:num>
  <w:num w:numId="7">
    <w:abstractNumId w:val="17"/>
  </w:num>
  <w:num w:numId="8">
    <w:abstractNumId w:val="26"/>
  </w:num>
  <w:num w:numId="9">
    <w:abstractNumId w:val="16"/>
  </w:num>
  <w:num w:numId="10">
    <w:abstractNumId w:val="0"/>
  </w:num>
  <w:num w:numId="11">
    <w:abstractNumId w:val="8"/>
  </w:num>
  <w:num w:numId="12">
    <w:abstractNumId w:val="24"/>
  </w:num>
  <w:num w:numId="13">
    <w:abstractNumId w:val="5"/>
  </w:num>
  <w:num w:numId="14">
    <w:abstractNumId w:val="11"/>
  </w:num>
  <w:num w:numId="15">
    <w:abstractNumId w:val="25"/>
  </w:num>
  <w:num w:numId="16">
    <w:abstractNumId w:val="1"/>
  </w:num>
  <w:num w:numId="17">
    <w:abstractNumId w:val="1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30"/>
  </w:num>
  <w:num w:numId="22">
    <w:abstractNumId w:val="27"/>
  </w:num>
  <w:num w:numId="23">
    <w:abstractNumId w:val="23"/>
  </w:num>
  <w:num w:numId="24">
    <w:abstractNumId w:val="10"/>
  </w:num>
  <w:num w:numId="25">
    <w:abstractNumId w:val="9"/>
  </w:num>
  <w:num w:numId="26">
    <w:abstractNumId w:val="12"/>
  </w:num>
  <w:num w:numId="27">
    <w:abstractNumId w:val="32"/>
  </w:num>
  <w:num w:numId="28">
    <w:abstractNumId w:val="4"/>
  </w:num>
  <w:num w:numId="29">
    <w:abstractNumId w:val="15"/>
  </w:num>
  <w:num w:numId="30">
    <w:abstractNumId w:val="20"/>
  </w:num>
  <w:num w:numId="31">
    <w:abstractNumId w:val="2"/>
  </w:num>
  <w:num w:numId="32">
    <w:abstractNumId w:val="18"/>
  </w:num>
  <w:num w:numId="33">
    <w:abstractNumId w:val="3"/>
  </w:num>
  <w:num w:numId="34">
    <w:abstractNumId w:val="33"/>
  </w:num>
  <w:num w:numId="35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C4A"/>
    <w:rsid w:val="00000C88"/>
    <w:rsid w:val="000025FF"/>
    <w:rsid w:val="00003A22"/>
    <w:rsid w:val="00004A64"/>
    <w:rsid w:val="00006088"/>
    <w:rsid w:val="000077FD"/>
    <w:rsid w:val="00022138"/>
    <w:rsid w:val="00027240"/>
    <w:rsid w:val="00027C70"/>
    <w:rsid w:val="00036572"/>
    <w:rsid w:val="00040A4E"/>
    <w:rsid w:val="00047588"/>
    <w:rsid w:val="000475D2"/>
    <w:rsid w:val="00055EB9"/>
    <w:rsid w:val="00057EC3"/>
    <w:rsid w:val="00061771"/>
    <w:rsid w:val="00065F81"/>
    <w:rsid w:val="0006698F"/>
    <w:rsid w:val="000676B6"/>
    <w:rsid w:val="00067D8F"/>
    <w:rsid w:val="00071688"/>
    <w:rsid w:val="00096441"/>
    <w:rsid w:val="000A0556"/>
    <w:rsid w:val="000A4316"/>
    <w:rsid w:val="000A7B9B"/>
    <w:rsid w:val="000B02D4"/>
    <w:rsid w:val="000B0ACA"/>
    <w:rsid w:val="000B5255"/>
    <w:rsid w:val="000C1743"/>
    <w:rsid w:val="000C5C14"/>
    <w:rsid w:val="000D1156"/>
    <w:rsid w:val="000D31E6"/>
    <w:rsid w:val="000D35D4"/>
    <w:rsid w:val="000D6BC7"/>
    <w:rsid w:val="000D7D30"/>
    <w:rsid w:val="000E3381"/>
    <w:rsid w:val="000E4F38"/>
    <w:rsid w:val="00101C82"/>
    <w:rsid w:val="00103A7E"/>
    <w:rsid w:val="00107CCC"/>
    <w:rsid w:val="00110F30"/>
    <w:rsid w:val="00112AB5"/>
    <w:rsid w:val="00116755"/>
    <w:rsid w:val="00117103"/>
    <w:rsid w:val="001242A3"/>
    <w:rsid w:val="00125124"/>
    <w:rsid w:val="00134482"/>
    <w:rsid w:val="001404C9"/>
    <w:rsid w:val="00141A5B"/>
    <w:rsid w:val="00143018"/>
    <w:rsid w:val="00146CED"/>
    <w:rsid w:val="00147262"/>
    <w:rsid w:val="00152B28"/>
    <w:rsid w:val="001540CA"/>
    <w:rsid w:val="001566A0"/>
    <w:rsid w:val="00157549"/>
    <w:rsid w:val="001850A8"/>
    <w:rsid w:val="001912EE"/>
    <w:rsid w:val="00192045"/>
    <w:rsid w:val="001946BC"/>
    <w:rsid w:val="001A39F7"/>
    <w:rsid w:val="001A50F8"/>
    <w:rsid w:val="001A7C14"/>
    <w:rsid w:val="001B75C1"/>
    <w:rsid w:val="001C6307"/>
    <w:rsid w:val="001C6986"/>
    <w:rsid w:val="001D08D3"/>
    <w:rsid w:val="001D16CB"/>
    <w:rsid w:val="001D6BB4"/>
    <w:rsid w:val="001E13DB"/>
    <w:rsid w:val="001E48D4"/>
    <w:rsid w:val="001E5338"/>
    <w:rsid w:val="001E6719"/>
    <w:rsid w:val="001E7BA6"/>
    <w:rsid w:val="001F58CF"/>
    <w:rsid w:val="00202ACE"/>
    <w:rsid w:val="00204A67"/>
    <w:rsid w:val="00205B42"/>
    <w:rsid w:val="00212DE3"/>
    <w:rsid w:val="00215F2B"/>
    <w:rsid w:val="00233585"/>
    <w:rsid w:val="00243BBA"/>
    <w:rsid w:val="00250144"/>
    <w:rsid w:val="002578F8"/>
    <w:rsid w:val="002621E6"/>
    <w:rsid w:val="00264697"/>
    <w:rsid w:val="00264A27"/>
    <w:rsid w:val="00265ACD"/>
    <w:rsid w:val="00265DF2"/>
    <w:rsid w:val="00270441"/>
    <w:rsid w:val="0027146F"/>
    <w:rsid w:val="002726F2"/>
    <w:rsid w:val="0028099C"/>
    <w:rsid w:val="00281E24"/>
    <w:rsid w:val="002A5CF2"/>
    <w:rsid w:val="002B3873"/>
    <w:rsid w:val="002B6AEF"/>
    <w:rsid w:val="002C538B"/>
    <w:rsid w:val="002D1055"/>
    <w:rsid w:val="002D1D27"/>
    <w:rsid w:val="002D4207"/>
    <w:rsid w:val="002D5792"/>
    <w:rsid w:val="002E3EB7"/>
    <w:rsid w:val="002E4D0C"/>
    <w:rsid w:val="002E5FF7"/>
    <w:rsid w:val="002F06DE"/>
    <w:rsid w:val="002F41BC"/>
    <w:rsid w:val="0030218D"/>
    <w:rsid w:val="0030387D"/>
    <w:rsid w:val="0030426D"/>
    <w:rsid w:val="00311A13"/>
    <w:rsid w:val="00312496"/>
    <w:rsid w:val="00312972"/>
    <w:rsid w:val="003130BB"/>
    <w:rsid w:val="00313C34"/>
    <w:rsid w:val="00313DCC"/>
    <w:rsid w:val="00315E84"/>
    <w:rsid w:val="0031677E"/>
    <w:rsid w:val="0031681F"/>
    <w:rsid w:val="00316AE3"/>
    <w:rsid w:val="0032024D"/>
    <w:rsid w:val="003306C3"/>
    <w:rsid w:val="003322D3"/>
    <w:rsid w:val="00334E23"/>
    <w:rsid w:val="00335D1B"/>
    <w:rsid w:val="003424BF"/>
    <w:rsid w:val="003430A8"/>
    <w:rsid w:val="0034486F"/>
    <w:rsid w:val="00346911"/>
    <w:rsid w:val="00350C2D"/>
    <w:rsid w:val="00351FAC"/>
    <w:rsid w:val="00356FB9"/>
    <w:rsid w:val="00372C56"/>
    <w:rsid w:val="0037578B"/>
    <w:rsid w:val="003772F4"/>
    <w:rsid w:val="00381944"/>
    <w:rsid w:val="00381E4A"/>
    <w:rsid w:val="00382377"/>
    <w:rsid w:val="003A1EA0"/>
    <w:rsid w:val="003C4426"/>
    <w:rsid w:val="003D6B7C"/>
    <w:rsid w:val="003D76A0"/>
    <w:rsid w:val="003E00A7"/>
    <w:rsid w:val="003E146B"/>
    <w:rsid w:val="003E196F"/>
    <w:rsid w:val="003E6D6C"/>
    <w:rsid w:val="003F047D"/>
    <w:rsid w:val="003F0A73"/>
    <w:rsid w:val="003F4551"/>
    <w:rsid w:val="00400738"/>
    <w:rsid w:val="004107BC"/>
    <w:rsid w:val="00410C06"/>
    <w:rsid w:val="004257E8"/>
    <w:rsid w:val="00431869"/>
    <w:rsid w:val="00437683"/>
    <w:rsid w:val="004552BC"/>
    <w:rsid w:val="00461CE5"/>
    <w:rsid w:val="00465AD0"/>
    <w:rsid w:val="00470386"/>
    <w:rsid w:val="00473169"/>
    <w:rsid w:val="004738CD"/>
    <w:rsid w:val="004768CE"/>
    <w:rsid w:val="00480D6C"/>
    <w:rsid w:val="00484659"/>
    <w:rsid w:val="00490735"/>
    <w:rsid w:val="00496B83"/>
    <w:rsid w:val="004B246E"/>
    <w:rsid w:val="004B2C85"/>
    <w:rsid w:val="004C4DD3"/>
    <w:rsid w:val="004C5732"/>
    <w:rsid w:val="004D16B1"/>
    <w:rsid w:val="004D2119"/>
    <w:rsid w:val="004D2929"/>
    <w:rsid w:val="004D63E4"/>
    <w:rsid w:val="004D7B5C"/>
    <w:rsid w:val="004F122C"/>
    <w:rsid w:val="004F35B5"/>
    <w:rsid w:val="004F7713"/>
    <w:rsid w:val="00513B76"/>
    <w:rsid w:val="00514179"/>
    <w:rsid w:val="00515771"/>
    <w:rsid w:val="00517D85"/>
    <w:rsid w:val="00522FBC"/>
    <w:rsid w:val="00531EE2"/>
    <w:rsid w:val="00533025"/>
    <w:rsid w:val="005369FB"/>
    <w:rsid w:val="00544AB0"/>
    <w:rsid w:val="00547319"/>
    <w:rsid w:val="005519F0"/>
    <w:rsid w:val="00555405"/>
    <w:rsid w:val="00560ACF"/>
    <w:rsid w:val="00560F58"/>
    <w:rsid w:val="0056497E"/>
    <w:rsid w:val="00565868"/>
    <w:rsid w:val="00581BC6"/>
    <w:rsid w:val="00582693"/>
    <w:rsid w:val="005829AC"/>
    <w:rsid w:val="00587300"/>
    <w:rsid w:val="005877C0"/>
    <w:rsid w:val="00592A95"/>
    <w:rsid w:val="00593B3A"/>
    <w:rsid w:val="00594E6A"/>
    <w:rsid w:val="005957F1"/>
    <w:rsid w:val="005A6839"/>
    <w:rsid w:val="005C1F4D"/>
    <w:rsid w:val="005D30CA"/>
    <w:rsid w:val="005D3E1A"/>
    <w:rsid w:val="005D7CEA"/>
    <w:rsid w:val="005E2896"/>
    <w:rsid w:val="005E3B51"/>
    <w:rsid w:val="005E3D90"/>
    <w:rsid w:val="005E448E"/>
    <w:rsid w:val="005E526F"/>
    <w:rsid w:val="005E59BA"/>
    <w:rsid w:val="005E7437"/>
    <w:rsid w:val="005F0FA3"/>
    <w:rsid w:val="00602405"/>
    <w:rsid w:val="0060261D"/>
    <w:rsid w:val="0060429E"/>
    <w:rsid w:val="00606174"/>
    <w:rsid w:val="00612B7A"/>
    <w:rsid w:val="00613374"/>
    <w:rsid w:val="00613D1E"/>
    <w:rsid w:val="006175FF"/>
    <w:rsid w:val="006235ED"/>
    <w:rsid w:val="00624E47"/>
    <w:rsid w:val="00631474"/>
    <w:rsid w:val="0063160C"/>
    <w:rsid w:val="00631FAC"/>
    <w:rsid w:val="0063230F"/>
    <w:rsid w:val="00640D53"/>
    <w:rsid w:val="00655E96"/>
    <w:rsid w:val="006573C9"/>
    <w:rsid w:val="0066101A"/>
    <w:rsid w:val="0066767D"/>
    <w:rsid w:val="00683B07"/>
    <w:rsid w:val="00685E22"/>
    <w:rsid w:val="006930F3"/>
    <w:rsid w:val="00694E50"/>
    <w:rsid w:val="006A2CE1"/>
    <w:rsid w:val="006A5BBF"/>
    <w:rsid w:val="006A6D57"/>
    <w:rsid w:val="006A7A7A"/>
    <w:rsid w:val="006A7BA8"/>
    <w:rsid w:val="006C6B13"/>
    <w:rsid w:val="006D1F6C"/>
    <w:rsid w:val="006D29FA"/>
    <w:rsid w:val="006E0F8A"/>
    <w:rsid w:val="006E25CC"/>
    <w:rsid w:val="006F163A"/>
    <w:rsid w:val="006F334E"/>
    <w:rsid w:val="006F3447"/>
    <w:rsid w:val="006F4995"/>
    <w:rsid w:val="006F4AEB"/>
    <w:rsid w:val="007044B9"/>
    <w:rsid w:val="00707CEE"/>
    <w:rsid w:val="00715EF5"/>
    <w:rsid w:val="00717AD1"/>
    <w:rsid w:val="007207C2"/>
    <w:rsid w:val="00721F77"/>
    <w:rsid w:val="00724F93"/>
    <w:rsid w:val="00730FB4"/>
    <w:rsid w:val="00743489"/>
    <w:rsid w:val="007574E9"/>
    <w:rsid w:val="00763672"/>
    <w:rsid w:val="00763977"/>
    <w:rsid w:val="0076475C"/>
    <w:rsid w:val="007650FD"/>
    <w:rsid w:val="00765140"/>
    <w:rsid w:val="007740B4"/>
    <w:rsid w:val="00780970"/>
    <w:rsid w:val="007A4A90"/>
    <w:rsid w:val="007B0687"/>
    <w:rsid w:val="007B0D73"/>
    <w:rsid w:val="007B751A"/>
    <w:rsid w:val="007C10EC"/>
    <w:rsid w:val="007C62FF"/>
    <w:rsid w:val="007D0E40"/>
    <w:rsid w:val="007D10C5"/>
    <w:rsid w:val="007D1CC1"/>
    <w:rsid w:val="007D25B6"/>
    <w:rsid w:val="007D6F10"/>
    <w:rsid w:val="007E1297"/>
    <w:rsid w:val="007E66BE"/>
    <w:rsid w:val="007E707E"/>
    <w:rsid w:val="00803CFF"/>
    <w:rsid w:val="008140C8"/>
    <w:rsid w:val="008200CA"/>
    <w:rsid w:val="0082291E"/>
    <w:rsid w:val="00824623"/>
    <w:rsid w:val="00831956"/>
    <w:rsid w:val="00843A7C"/>
    <w:rsid w:val="00847B8E"/>
    <w:rsid w:val="00857515"/>
    <w:rsid w:val="00865619"/>
    <w:rsid w:val="00865CFF"/>
    <w:rsid w:val="008663E9"/>
    <w:rsid w:val="00871A65"/>
    <w:rsid w:val="00874D4B"/>
    <w:rsid w:val="00877EC1"/>
    <w:rsid w:val="00880244"/>
    <w:rsid w:val="00881DC1"/>
    <w:rsid w:val="0088408C"/>
    <w:rsid w:val="00885471"/>
    <w:rsid w:val="0088593A"/>
    <w:rsid w:val="00885D2F"/>
    <w:rsid w:val="00885F74"/>
    <w:rsid w:val="0088673E"/>
    <w:rsid w:val="0089265D"/>
    <w:rsid w:val="008A0C31"/>
    <w:rsid w:val="008A30F3"/>
    <w:rsid w:val="008A46B4"/>
    <w:rsid w:val="008A60B8"/>
    <w:rsid w:val="008A6CB7"/>
    <w:rsid w:val="008B62D0"/>
    <w:rsid w:val="008B72B6"/>
    <w:rsid w:val="008C07E1"/>
    <w:rsid w:val="008D0E82"/>
    <w:rsid w:val="008D33F9"/>
    <w:rsid w:val="008E3DCE"/>
    <w:rsid w:val="008E5279"/>
    <w:rsid w:val="008E598F"/>
    <w:rsid w:val="008F4E0B"/>
    <w:rsid w:val="008F727D"/>
    <w:rsid w:val="00900159"/>
    <w:rsid w:val="009223BC"/>
    <w:rsid w:val="00940BFA"/>
    <w:rsid w:val="009631E6"/>
    <w:rsid w:val="0097598E"/>
    <w:rsid w:val="00976F58"/>
    <w:rsid w:val="009854C6"/>
    <w:rsid w:val="00987298"/>
    <w:rsid w:val="00990C4E"/>
    <w:rsid w:val="0099358F"/>
    <w:rsid w:val="009A4B8B"/>
    <w:rsid w:val="009A5281"/>
    <w:rsid w:val="009A7D46"/>
    <w:rsid w:val="009B1B55"/>
    <w:rsid w:val="009C09CD"/>
    <w:rsid w:val="009C4871"/>
    <w:rsid w:val="009D1569"/>
    <w:rsid w:val="009D164F"/>
    <w:rsid w:val="009D30D7"/>
    <w:rsid w:val="009D6083"/>
    <w:rsid w:val="009E5813"/>
    <w:rsid w:val="009F2277"/>
    <w:rsid w:val="00A04CA2"/>
    <w:rsid w:val="00A05E93"/>
    <w:rsid w:val="00A1260E"/>
    <w:rsid w:val="00A158DE"/>
    <w:rsid w:val="00A15FAA"/>
    <w:rsid w:val="00A16A5B"/>
    <w:rsid w:val="00A16DF9"/>
    <w:rsid w:val="00A26E80"/>
    <w:rsid w:val="00A27484"/>
    <w:rsid w:val="00A34C2F"/>
    <w:rsid w:val="00A35AD3"/>
    <w:rsid w:val="00A427B1"/>
    <w:rsid w:val="00A522BC"/>
    <w:rsid w:val="00A64705"/>
    <w:rsid w:val="00A67EC0"/>
    <w:rsid w:val="00A7643A"/>
    <w:rsid w:val="00A85AD8"/>
    <w:rsid w:val="00A87BF5"/>
    <w:rsid w:val="00A956BE"/>
    <w:rsid w:val="00A96722"/>
    <w:rsid w:val="00A967CC"/>
    <w:rsid w:val="00AA0B98"/>
    <w:rsid w:val="00AA2564"/>
    <w:rsid w:val="00AA28B5"/>
    <w:rsid w:val="00AA4698"/>
    <w:rsid w:val="00AB5D24"/>
    <w:rsid w:val="00AB5FB9"/>
    <w:rsid w:val="00AC2824"/>
    <w:rsid w:val="00AC539E"/>
    <w:rsid w:val="00AD1CB1"/>
    <w:rsid w:val="00AD21C1"/>
    <w:rsid w:val="00AD499E"/>
    <w:rsid w:val="00AD64CC"/>
    <w:rsid w:val="00AD7C33"/>
    <w:rsid w:val="00AE7462"/>
    <w:rsid w:val="00AE7C23"/>
    <w:rsid w:val="00AF149F"/>
    <w:rsid w:val="00B00A56"/>
    <w:rsid w:val="00B00EA9"/>
    <w:rsid w:val="00B014B7"/>
    <w:rsid w:val="00B02894"/>
    <w:rsid w:val="00B0328F"/>
    <w:rsid w:val="00B056CC"/>
    <w:rsid w:val="00B11AF4"/>
    <w:rsid w:val="00B12586"/>
    <w:rsid w:val="00B150DC"/>
    <w:rsid w:val="00B1768F"/>
    <w:rsid w:val="00B2056C"/>
    <w:rsid w:val="00B22264"/>
    <w:rsid w:val="00B31221"/>
    <w:rsid w:val="00B43084"/>
    <w:rsid w:val="00B47C83"/>
    <w:rsid w:val="00B575ED"/>
    <w:rsid w:val="00B60C9D"/>
    <w:rsid w:val="00B626E9"/>
    <w:rsid w:val="00B66AD1"/>
    <w:rsid w:val="00B75D76"/>
    <w:rsid w:val="00B81062"/>
    <w:rsid w:val="00B91946"/>
    <w:rsid w:val="00B933F9"/>
    <w:rsid w:val="00B96AFA"/>
    <w:rsid w:val="00B96E01"/>
    <w:rsid w:val="00BA0AC3"/>
    <w:rsid w:val="00BA5D89"/>
    <w:rsid w:val="00BA6739"/>
    <w:rsid w:val="00BA77A6"/>
    <w:rsid w:val="00BB0406"/>
    <w:rsid w:val="00BB1936"/>
    <w:rsid w:val="00BC7D16"/>
    <w:rsid w:val="00BE4787"/>
    <w:rsid w:val="00BF2F8A"/>
    <w:rsid w:val="00BF38CF"/>
    <w:rsid w:val="00C008ED"/>
    <w:rsid w:val="00C01104"/>
    <w:rsid w:val="00C07643"/>
    <w:rsid w:val="00C1089F"/>
    <w:rsid w:val="00C11196"/>
    <w:rsid w:val="00C146F0"/>
    <w:rsid w:val="00C235A9"/>
    <w:rsid w:val="00C32CE6"/>
    <w:rsid w:val="00C34B1B"/>
    <w:rsid w:val="00C37CEF"/>
    <w:rsid w:val="00C42781"/>
    <w:rsid w:val="00C44DFF"/>
    <w:rsid w:val="00C45936"/>
    <w:rsid w:val="00C45DBB"/>
    <w:rsid w:val="00C5179F"/>
    <w:rsid w:val="00C546D3"/>
    <w:rsid w:val="00C55180"/>
    <w:rsid w:val="00C7275B"/>
    <w:rsid w:val="00C827BA"/>
    <w:rsid w:val="00C855C5"/>
    <w:rsid w:val="00C8560C"/>
    <w:rsid w:val="00C85F81"/>
    <w:rsid w:val="00C87177"/>
    <w:rsid w:val="00C92C4A"/>
    <w:rsid w:val="00C935CB"/>
    <w:rsid w:val="00C93602"/>
    <w:rsid w:val="00C94A24"/>
    <w:rsid w:val="00C94DA6"/>
    <w:rsid w:val="00CA1001"/>
    <w:rsid w:val="00CA4A52"/>
    <w:rsid w:val="00CA7681"/>
    <w:rsid w:val="00CB2613"/>
    <w:rsid w:val="00CC48F9"/>
    <w:rsid w:val="00CC6A36"/>
    <w:rsid w:val="00CD08E1"/>
    <w:rsid w:val="00CE1311"/>
    <w:rsid w:val="00CE26E8"/>
    <w:rsid w:val="00CE40CD"/>
    <w:rsid w:val="00CE46CC"/>
    <w:rsid w:val="00CE7887"/>
    <w:rsid w:val="00CE7985"/>
    <w:rsid w:val="00D02590"/>
    <w:rsid w:val="00D05851"/>
    <w:rsid w:val="00D05A67"/>
    <w:rsid w:val="00D06806"/>
    <w:rsid w:val="00D07ADF"/>
    <w:rsid w:val="00D13398"/>
    <w:rsid w:val="00D1362B"/>
    <w:rsid w:val="00D23D87"/>
    <w:rsid w:val="00D24574"/>
    <w:rsid w:val="00D24665"/>
    <w:rsid w:val="00D336AD"/>
    <w:rsid w:val="00D35B9D"/>
    <w:rsid w:val="00D422A2"/>
    <w:rsid w:val="00D429CF"/>
    <w:rsid w:val="00D43B18"/>
    <w:rsid w:val="00D46C8B"/>
    <w:rsid w:val="00D54FEB"/>
    <w:rsid w:val="00D5700F"/>
    <w:rsid w:val="00D6101B"/>
    <w:rsid w:val="00D64579"/>
    <w:rsid w:val="00D66DA2"/>
    <w:rsid w:val="00D713AA"/>
    <w:rsid w:val="00D73E74"/>
    <w:rsid w:val="00D819A0"/>
    <w:rsid w:val="00D854EA"/>
    <w:rsid w:val="00D90351"/>
    <w:rsid w:val="00DA6A96"/>
    <w:rsid w:val="00DB0B5B"/>
    <w:rsid w:val="00DB2DA5"/>
    <w:rsid w:val="00DC07B5"/>
    <w:rsid w:val="00DC1658"/>
    <w:rsid w:val="00DC3C25"/>
    <w:rsid w:val="00DC5113"/>
    <w:rsid w:val="00DC6338"/>
    <w:rsid w:val="00DD0096"/>
    <w:rsid w:val="00DD2261"/>
    <w:rsid w:val="00DD4AA2"/>
    <w:rsid w:val="00DD6EB4"/>
    <w:rsid w:val="00DE07BE"/>
    <w:rsid w:val="00DE5C1D"/>
    <w:rsid w:val="00DF0695"/>
    <w:rsid w:val="00DF1FEC"/>
    <w:rsid w:val="00DF29C4"/>
    <w:rsid w:val="00DF4C57"/>
    <w:rsid w:val="00DF506E"/>
    <w:rsid w:val="00E01A0B"/>
    <w:rsid w:val="00E024E0"/>
    <w:rsid w:val="00E14AF0"/>
    <w:rsid w:val="00E15FF3"/>
    <w:rsid w:val="00E16CAF"/>
    <w:rsid w:val="00E341A2"/>
    <w:rsid w:val="00E34759"/>
    <w:rsid w:val="00E41A12"/>
    <w:rsid w:val="00E42D38"/>
    <w:rsid w:val="00E43A45"/>
    <w:rsid w:val="00E51447"/>
    <w:rsid w:val="00E60F6F"/>
    <w:rsid w:val="00E613A9"/>
    <w:rsid w:val="00E64DDE"/>
    <w:rsid w:val="00E65834"/>
    <w:rsid w:val="00E70F07"/>
    <w:rsid w:val="00E74D6D"/>
    <w:rsid w:val="00E758E2"/>
    <w:rsid w:val="00E76B7E"/>
    <w:rsid w:val="00E83C54"/>
    <w:rsid w:val="00E97848"/>
    <w:rsid w:val="00EA52EF"/>
    <w:rsid w:val="00EB4898"/>
    <w:rsid w:val="00EB6291"/>
    <w:rsid w:val="00EC0828"/>
    <w:rsid w:val="00EC6FDF"/>
    <w:rsid w:val="00ED46D7"/>
    <w:rsid w:val="00ED6624"/>
    <w:rsid w:val="00EE086C"/>
    <w:rsid w:val="00EE137B"/>
    <w:rsid w:val="00EE4128"/>
    <w:rsid w:val="00EF03C4"/>
    <w:rsid w:val="00EF0635"/>
    <w:rsid w:val="00EF36F6"/>
    <w:rsid w:val="00EF7F28"/>
    <w:rsid w:val="00F03222"/>
    <w:rsid w:val="00F06030"/>
    <w:rsid w:val="00F10EFD"/>
    <w:rsid w:val="00F12058"/>
    <w:rsid w:val="00F120E6"/>
    <w:rsid w:val="00F13614"/>
    <w:rsid w:val="00F139E0"/>
    <w:rsid w:val="00F16C0C"/>
    <w:rsid w:val="00F20055"/>
    <w:rsid w:val="00F20D4F"/>
    <w:rsid w:val="00F23795"/>
    <w:rsid w:val="00F304EC"/>
    <w:rsid w:val="00F34044"/>
    <w:rsid w:val="00F43AF0"/>
    <w:rsid w:val="00F46E3D"/>
    <w:rsid w:val="00F503CA"/>
    <w:rsid w:val="00F52E3C"/>
    <w:rsid w:val="00F7124B"/>
    <w:rsid w:val="00F71881"/>
    <w:rsid w:val="00F842C7"/>
    <w:rsid w:val="00FA1549"/>
    <w:rsid w:val="00FA2FA8"/>
    <w:rsid w:val="00FA53CB"/>
    <w:rsid w:val="00FA7D05"/>
    <w:rsid w:val="00FB2D4C"/>
    <w:rsid w:val="00FB4F15"/>
    <w:rsid w:val="00FB57C7"/>
    <w:rsid w:val="00FC04AF"/>
    <w:rsid w:val="00FC5D2B"/>
    <w:rsid w:val="00FD37DF"/>
    <w:rsid w:val="00FF2E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77BD6CA-1924-493B-8D45-D2240544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D24"/>
  </w:style>
  <w:style w:type="paragraph" w:styleId="Heading2">
    <w:name w:val="heading 2"/>
    <w:basedOn w:val="Normal"/>
    <w:link w:val="Heading2Char"/>
    <w:uiPriority w:val="9"/>
    <w:qFormat/>
    <w:rsid w:val="00D05A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11196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29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9C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34E23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66101A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D5700F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Cs w:val="24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D5700F"/>
    <w:rPr>
      <w:rFonts w:ascii="Times New Roman" w:eastAsia="Times New Roman" w:hAnsi="Times New Roman" w:cs="Times New Roman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05A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uiPriority w:val="99"/>
    <w:rsid w:val="00D05A67"/>
  </w:style>
  <w:style w:type="character" w:styleId="Strong">
    <w:name w:val="Strong"/>
    <w:basedOn w:val="DefaultParagraphFont"/>
    <w:uiPriority w:val="22"/>
    <w:qFormat/>
    <w:rsid w:val="00D05A6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13B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B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2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legjislacioni/udhezime-manuale/60-jeteshkrimi-standar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legjislacioni/udhezime-manuale/60-jeteshkrimi-standard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A2006-7CAA-481A-A6D0-A818008ED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1727</Words>
  <Characters>9846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Natalina Lesi</dc:creator>
  <cp:lastModifiedBy>User</cp:lastModifiedBy>
  <cp:revision>31</cp:revision>
  <cp:lastPrinted>2018-03-27T06:43:00Z</cp:lastPrinted>
  <dcterms:created xsi:type="dcterms:W3CDTF">2020-04-27T09:30:00Z</dcterms:created>
  <dcterms:modified xsi:type="dcterms:W3CDTF">2020-10-06T10:47:00Z</dcterms:modified>
</cp:coreProperties>
</file>